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851"/>
        <w:gridCol w:w="3198"/>
      </w:tblGrid>
      <w:tr w:rsidR="00382B49" w:rsidRPr="00EF39C2" w14:paraId="1BE125E7" w14:textId="77777777" w:rsidTr="00C05B49">
        <w:tc>
          <w:tcPr>
            <w:tcW w:w="8444" w:type="dxa"/>
            <w:gridSpan w:val="5"/>
          </w:tcPr>
          <w:p w14:paraId="474CD072" w14:textId="7CADE50B" w:rsidR="00382B49" w:rsidRPr="00EF39C2" w:rsidRDefault="00382B49" w:rsidP="00382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>SERVICES IN</w:t>
            </w:r>
            <w:r w:rsidR="00E174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</w:t>
            </w: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A54A5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E1747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73ABAB8D" w14:textId="68E577E8" w:rsidR="00D5358F" w:rsidRPr="00EF39C2" w:rsidRDefault="00D5358F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5FC" w:rsidRPr="00EF39C2" w14:paraId="4E27C760" w14:textId="77777777" w:rsidTr="00C05B49">
        <w:tc>
          <w:tcPr>
            <w:tcW w:w="710" w:type="dxa"/>
          </w:tcPr>
          <w:p w14:paraId="397B8558" w14:textId="704700DC" w:rsidR="00CB35FC" w:rsidRPr="00AA54A5" w:rsidRDefault="00E17477" w:rsidP="00AA54A5">
            <w:pPr>
              <w:rPr>
                <w:rFonts w:ascii="Arial" w:hAnsi="Arial" w:cs="Arial"/>
                <w:sz w:val="28"/>
                <w:szCs w:val="28"/>
              </w:rPr>
            </w:pPr>
            <w:r w:rsidRPr="00E17477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nd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6F989CA" w14:textId="15AE1E58" w:rsidR="00CB35FC" w:rsidRPr="00EF39C2" w:rsidRDefault="00E17477" w:rsidP="00E174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Second Sunday of Christmas</w:t>
            </w:r>
          </w:p>
        </w:tc>
      </w:tr>
      <w:tr w:rsidR="00E17477" w:rsidRPr="00EF39C2" w14:paraId="53862EDC" w14:textId="77777777" w:rsidTr="00C05B49">
        <w:tc>
          <w:tcPr>
            <w:tcW w:w="710" w:type="dxa"/>
          </w:tcPr>
          <w:p w14:paraId="2777D521" w14:textId="6F04A8A2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80E08" w14:textId="535F09C3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Llanglydwen</w:t>
            </w:r>
          </w:p>
        </w:tc>
        <w:tc>
          <w:tcPr>
            <w:tcW w:w="1417" w:type="dxa"/>
          </w:tcPr>
          <w:p w14:paraId="707F27D6" w14:textId="00066685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</w:tcPr>
          <w:p w14:paraId="7882F88D" w14:textId="428FC419" w:rsidR="00E17477" w:rsidRPr="00EF39C2" w:rsidRDefault="00E17477" w:rsidP="00E174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 Benefice</w:t>
            </w:r>
          </w:p>
        </w:tc>
      </w:tr>
      <w:tr w:rsidR="00E17477" w:rsidRPr="00EF39C2" w14:paraId="451BF4B9" w14:textId="77777777" w:rsidTr="00C05B49">
        <w:tc>
          <w:tcPr>
            <w:tcW w:w="710" w:type="dxa"/>
          </w:tcPr>
          <w:p w14:paraId="69B2C87F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2A255" w14:textId="6ABF11E3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A4376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28B50F62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477" w:rsidRPr="00EF39C2" w14:paraId="7C338B3B" w14:textId="77777777" w:rsidTr="00C05B49">
        <w:tc>
          <w:tcPr>
            <w:tcW w:w="710" w:type="dxa"/>
          </w:tcPr>
          <w:p w14:paraId="2B02DE53" w14:textId="6821A1B3" w:rsidR="00E17477" w:rsidRPr="00AA54A5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 w:rsidRPr="00E17477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19F6D5F" w14:textId="097340FD" w:rsidR="00E17477" w:rsidRPr="00C05B49" w:rsidRDefault="00E17477" w:rsidP="00E763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</w:p>
        </w:tc>
      </w:tr>
      <w:tr w:rsidR="00E17477" w:rsidRPr="00EF39C2" w14:paraId="444C9944" w14:textId="77777777" w:rsidTr="00C05B49">
        <w:tc>
          <w:tcPr>
            <w:tcW w:w="710" w:type="dxa"/>
          </w:tcPr>
          <w:p w14:paraId="5C883A0B" w14:textId="475F6142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793DB" w14:textId="2673E4F2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 Preseli</w:t>
            </w:r>
          </w:p>
        </w:tc>
        <w:tc>
          <w:tcPr>
            <w:tcW w:w="1417" w:type="dxa"/>
          </w:tcPr>
          <w:p w14:paraId="16602CED" w14:textId="4722DCD9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10:30am</w:t>
            </w:r>
          </w:p>
        </w:tc>
        <w:tc>
          <w:tcPr>
            <w:tcW w:w="4049" w:type="dxa"/>
            <w:gridSpan w:val="2"/>
          </w:tcPr>
          <w:p w14:paraId="0A539A21" w14:textId="1F7F4EDF" w:rsidR="00E17477" w:rsidRPr="00EF39C2" w:rsidRDefault="00E17477" w:rsidP="00E174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Communion</w:t>
            </w:r>
          </w:p>
        </w:tc>
      </w:tr>
      <w:tr w:rsidR="00E17477" w:rsidRPr="00EF39C2" w14:paraId="28426978" w14:textId="77777777" w:rsidTr="00C05B49">
        <w:tc>
          <w:tcPr>
            <w:tcW w:w="710" w:type="dxa"/>
          </w:tcPr>
          <w:p w14:paraId="49A095CB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F5DF8" w14:textId="62DF4465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E4C909" w14:textId="7C62518B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vMerge w:val="restart"/>
          </w:tcPr>
          <w:p w14:paraId="6BC9655C" w14:textId="78A566B6" w:rsidR="00E17477" w:rsidRPr="00EF39C2" w:rsidRDefault="00E17477" w:rsidP="00E174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477" w:rsidRPr="00EF39C2" w14:paraId="3A60DB38" w14:textId="77777777" w:rsidTr="00C05B49">
        <w:tc>
          <w:tcPr>
            <w:tcW w:w="710" w:type="dxa"/>
          </w:tcPr>
          <w:p w14:paraId="5C1C2B8F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FEA29" w14:textId="50170D5A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6FF3C" w14:textId="2A4FBD1F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  <w:vMerge/>
          </w:tcPr>
          <w:p w14:paraId="4622A6AB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477" w:rsidRPr="00EF39C2" w14:paraId="4CFFF77B" w14:textId="77777777" w:rsidTr="00C05B49">
        <w:tc>
          <w:tcPr>
            <w:tcW w:w="710" w:type="dxa"/>
          </w:tcPr>
          <w:p w14:paraId="078F956A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3C61F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B45918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31CAD2A6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477" w:rsidRPr="00EF39C2" w14:paraId="4D475043" w14:textId="77777777" w:rsidTr="00C05B49">
        <w:tc>
          <w:tcPr>
            <w:tcW w:w="710" w:type="dxa"/>
          </w:tcPr>
          <w:p w14:paraId="070BF28E" w14:textId="4CFD75A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4B81CAA1" w14:textId="385B9226" w:rsidR="00E17477" w:rsidRPr="00CB35FC" w:rsidRDefault="00E17477" w:rsidP="00E174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Baptism of Christ (white)</w:t>
            </w:r>
          </w:p>
        </w:tc>
      </w:tr>
      <w:tr w:rsidR="00E17477" w:rsidRPr="00EF39C2" w14:paraId="59298AAB" w14:textId="77777777" w:rsidTr="00C05B49">
        <w:tc>
          <w:tcPr>
            <w:tcW w:w="710" w:type="dxa"/>
          </w:tcPr>
          <w:p w14:paraId="1A34E3C9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3625E" w14:textId="7768B685" w:rsidR="00E17477" w:rsidRPr="00EF39C2" w:rsidRDefault="00E17477" w:rsidP="00E174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B1B3DF" w14:textId="072F010F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4E5870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8A3A625" w14:textId="31484FED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E17477" w:rsidRPr="00EF39C2" w14:paraId="401F2FAF" w14:textId="77777777" w:rsidTr="00C05B49">
        <w:tc>
          <w:tcPr>
            <w:tcW w:w="710" w:type="dxa"/>
          </w:tcPr>
          <w:p w14:paraId="3DE6B8F9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2F376" w14:textId="3E2F08C5" w:rsidR="00E17477" w:rsidRPr="00C05B49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2452C8E4" w14:textId="2D7046F5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11:30am</w:t>
            </w:r>
          </w:p>
        </w:tc>
        <w:tc>
          <w:tcPr>
            <w:tcW w:w="851" w:type="dxa"/>
          </w:tcPr>
          <w:p w14:paraId="16F19032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C359EF0" w14:textId="475EF33B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E17477" w:rsidRPr="00EF39C2" w14:paraId="1E7708E5" w14:textId="77777777" w:rsidTr="00A46CD4">
        <w:trPr>
          <w:trHeight w:val="80"/>
        </w:trPr>
        <w:tc>
          <w:tcPr>
            <w:tcW w:w="710" w:type="dxa"/>
          </w:tcPr>
          <w:p w14:paraId="2053DAD6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EF784" w14:textId="77777777" w:rsidR="00E17477" w:rsidRPr="00EF39C2" w:rsidRDefault="00E17477" w:rsidP="00E174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A7080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6AA769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3A51081" w14:textId="77777777" w:rsidR="00E17477" w:rsidRPr="00EF39C2" w:rsidRDefault="00E17477" w:rsidP="00E174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477" w:rsidRPr="00EF39C2" w14:paraId="78553B4D" w14:textId="77777777" w:rsidTr="00C05B49">
        <w:tc>
          <w:tcPr>
            <w:tcW w:w="710" w:type="dxa"/>
          </w:tcPr>
          <w:p w14:paraId="2376B770" w14:textId="326BBE8B" w:rsidR="00E17477" w:rsidRPr="00FD0E41" w:rsidRDefault="00E17477" w:rsidP="00E17477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16</w:t>
            </w:r>
            <w:r w:rsidRPr="00E1747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734" w:type="dxa"/>
            <w:gridSpan w:val="4"/>
          </w:tcPr>
          <w:p w14:paraId="7FA50246" w14:textId="552578BA" w:rsidR="00E17477" w:rsidRPr="00C05B49" w:rsidRDefault="00E76377" w:rsidP="00E763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Second Sunday of Epiphany (white)</w:t>
            </w:r>
          </w:p>
        </w:tc>
      </w:tr>
      <w:tr w:rsidR="00E76377" w:rsidRPr="00EF39C2" w14:paraId="1A91EACD" w14:textId="77777777" w:rsidTr="00C05B49">
        <w:tc>
          <w:tcPr>
            <w:tcW w:w="710" w:type="dxa"/>
          </w:tcPr>
          <w:p w14:paraId="31093690" w14:textId="19090B0B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EFDFD" w14:textId="63992FBF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27E2BE49" w14:textId="06C9B0F2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AAB529" w14:textId="7E201589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6FF4BA09" w14:textId="0295DF60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Boreol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Weddi</w:t>
            </w:r>
            <w:proofErr w:type="spellEnd"/>
          </w:p>
        </w:tc>
      </w:tr>
      <w:tr w:rsidR="00E76377" w:rsidRPr="00EF39C2" w14:paraId="21AF3B59" w14:textId="77777777" w:rsidTr="00C05B49">
        <w:tc>
          <w:tcPr>
            <w:tcW w:w="710" w:type="dxa"/>
          </w:tcPr>
          <w:p w14:paraId="584688CB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AA785" w14:textId="4AA726D6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EF94FA4" w14:textId="0989CC18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851" w:type="dxa"/>
          </w:tcPr>
          <w:p w14:paraId="7D711480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62C6F1A" w14:textId="066771DD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E76377" w:rsidRPr="00EF39C2" w14:paraId="65A21BFF" w14:textId="77777777" w:rsidTr="00C05B49">
        <w:tc>
          <w:tcPr>
            <w:tcW w:w="710" w:type="dxa"/>
          </w:tcPr>
          <w:p w14:paraId="05923708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5EFD8" w14:textId="77777777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DF0550" w14:textId="77777777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DBB1B7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13DA9A5" w14:textId="77777777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377" w:rsidRPr="00EF39C2" w14:paraId="66DA4461" w14:textId="77777777" w:rsidTr="00D53AD7">
        <w:tc>
          <w:tcPr>
            <w:tcW w:w="710" w:type="dxa"/>
          </w:tcPr>
          <w:p w14:paraId="132DDF48" w14:textId="37734B73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23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1619623C" w14:textId="200F0632" w:rsidR="00E76377" w:rsidRPr="00A46CD4" w:rsidRDefault="00E76377" w:rsidP="00E763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Sunday of Epiphany (white)</w:t>
            </w:r>
          </w:p>
        </w:tc>
      </w:tr>
      <w:tr w:rsidR="00E76377" w:rsidRPr="00EF39C2" w14:paraId="46F54D47" w14:textId="77777777" w:rsidTr="00CF618B">
        <w:tc>
          <w:tcPr>
            <w:tcW w:w="710" w:type="dxa"/>
          </w:tcPr>
          <w:p w14:paraId="3C3633DF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70CF3A" w14:textId="10032D8D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30CA960C" w14:textId="64F7442D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</w:tcPr>
          <w:p w14:paraId="66BB9FFB" w14:textId="7998B8A6" w:rsidR="00E76377" w:rsidRDefault="00E76377" w:rsidP="00E76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E76377" w:rsidRPr="00EF39C2" w14:paraId="1FB327FD" w14:textId="77777777" w:rsidTr="00656FD9">
        <w:tc>
          <w:tcPr>
            <w:tcW w:w="710" w:type="dxa"/>
          </w:tcPr>
          <w:p w14:paraId="0848DD78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4F42C" w14:textId="56ABF500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31F822F0" w14:textId="1DE2E568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4049" w:type="dxa"/>
            <w:gridSpan w:val="2"/>
          </w:tcPr>
          <w:p w14:paraId="034F9927" w14:textId="578CE2E2" w:rsidR="00E76377" w:rsidRDefault="00E76377" w:rsidP="00E76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E76377" w:rsidRPr="00EF39C2" w14:paraId="6DB61AE8" w14:textId="77777777" w:rsidTr="00A413D1">
        <w:tc>
          <w:tcPr>
            <w:tcW w:w="710" w:type="dxa"/>
          </w:tcPr>
          <w:p w14:paraId="2CB26323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2043D" w14:textId="52FB9E93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B97FC9" w14:textId="59E8CC8A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17352AC2" w14:textId="76669ED8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377" w:rsidRPr="00EF39C2" w14:paraId="0E54E969" w14:textId="77777777" w:rsidTr="00CE24C5">
        <w:tc>
          <w:tcPr>
            <w:tcW w:w="710" w:type="dxa"/>
          </w:tcPr>
          <w:p w14:paraId="0598EA42" w14:textId="4C41344D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 w:rsidRPr="00E17477"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  <w:r w:rsidRPr="00E1747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743E1FBF" w14:textId="6E0674C9" w:rsidR="00E76377" w:rsidRDefault="00E76377" w:rsidP="00E76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Sunday of Epiphany (white)</w:t>
            </w:r>
          </w:p>
        </w:tc>
      </w:tr>
      <w:tr w:rsidR="00E76377" w:rsidRPr="00EF39C2" w14:paraId="639E5EFB" w14:textId="77777777" w:rsidTr="00C05B49">
        <w:tc>
          <w:tcPr>
            <w:tcW w:w="710" w:type="dxa"/>
          </w:tcPr>
          <w:p w14:paraId="561E16C0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5BA54E" w14:textId="7B1CF880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65E18E34" w14:textId="1C22C3DB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:30am</w:t>
            </w:r>
          </w:p>
        </w:tc>
        <w:tc>
          <w:tcPr>
            <w:tcW w:w="851" w:type="dxa"/>
          </w:tcPr>
          <w:p w14:paraId="19195E2C" w14:textId="77777777" w:rsidR="00E76377" w:rsidRPr="00EF39C2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84F20D7" w14:textId="77777777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 Benefice</w:t>
            </w:r>
          </w:p>
          <w:p w14:paraId="7D3E8C6E" w14:textId="698755E3" w:rsidR="00E76377" w:rsidRDefault="00E76377" w:rsidP="00E76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HolyEucharist</w:t>
            </w:r>
          </w:p>
        </w:tc>
      </w:tr>
      <w:tr w:rsidR="00E76377" w:rsidRPr="00EF39C2" w14:paraId="70D24B60" w14:textId="77777777" w:rsidTr="00C05B49">
        <w:trPr>
          <w:trHeight w:val="1976"/>
        </w:trPr>
        <w:tc>
          <w:tcPr>
            <w:tcW w:w="8444" w:type="dxa"/>
            <w:gridSpan w:val="5"/>
          </w:tcPr>
          <w:p w14:paraId="1DFE75B8" w14:textId="77777777" w:rsidR="00E76377" w:rsidRDefault="00E76377" w:rsidP="00E76377">
            <w:pPr>
              <w:jc w:val="right"/>
              <w:rPr>
                <w:sz w:val="28"/>
                <w:szCs w:val="28"/>
              </w:rPr>
            </w:pPr>
          </w:p>
          <w:p w14:paraId="2A688283" w14:textId="066393DD" w:rsidR="00E76377" w:rsidRDefault="00E76377" w:rsidP="00E76377">
            <w:pPr>
              <w:jc w:val="right"/>
              <w:rPr>
                <w:sz w:val="28"/>
                <w:szCs w:val="28"/>
              </w:rPr>
            </w:pPr>
          </w:p>
          <w:p w14:paraId="44FFE177" w14:textId="77777777" w:rsidR="00E76377" w:rsidRDefault="00E76377" w:rsidP="00E76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contact the relevant focal Minister or Church Warden if you wish to attend any of these services as space may still be limited.</w:t>
            </w:r>
          </w:p>
          <w:p w14:paraId="27795F55" w14:textId="77777777" w:rsidR="00E76377" w:rsidRDefault="00E76377" w:rsidP="00E76377">
            <w:pPr>
              <w:rPr>
                <w:sz w:val="28"/>
                <w:szCs w:val="28"/>
              </w:rPr>
            </w:pPr>
          </w:p>
          <w:p w14:paraId="352C4892" w14:textId="2ACF16B7" w:rsidR="00E76377" w:rsidRDefault="00E76377" w:rsidP="00E76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thanks, Cylch y Frenni Ministry Team </w:t>
            </w:r>
          </w:p>
          <w:p w14:paraId="4CBFB011" w14:textId="45F6DC26" w:rsidR="00E76377" w:rsidRPr="00CB35FC" w:rsidRDefault="00E76377" w:rsidP="00E7637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C2762" w14:textId="0DF1F5DE" w:rsidR="00BD4546" w:rsidRDefault="00BD4546" w:rsidP="00CB35FC">
      <w:pPr>
        <w:tabs>
          <w:tab w:val="left" w:pos="5340"/>
        </w:tabs>
      </w:pPr>
    </w:p>
    <w:p w14:paraId="16720BDC" w14:textId="303DB1F7" w:rsidR="001D7277" w:rsidRDefault="001D7277" w:rsidP="00CB35FC">
      <w:pPr>
        <w:tabs>
          <w:tab w:val="left" w:pos="53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277" w14:paraId="16E5BBD1" w14:textId="77777777" w:rsidTr="001D7277">
        <w:tc>
          <w:tcPr>
            <w:tcW w:w="3005" w:type="dxa"/>
          </w:tcPr>
          <w:p w14:paraId="0272A7E0" w14:textId="3D88C00F" w:rsidR="001D7277" w:rsidRDefault="001D7277" w:rsidP="00CB35FC">
            <w:pPr>
              <w:tabs>
                <w:tab w:val="left" w:pos="5340"/>
              </w:tabs>
            </w:pPr>
            <w:r>
              <w:t>Clydey</w:t>
            </w:r>
          </w:p>
        </w:tc>
        <w:tc>
          <w:tcPr>
            <w:tcW w:w="3005" w:type="dxa"/>
          </w:tcPr>
          <w:p w14:paraId="039EF001" w14:textId="3CF13A1D" w:rsidR="001D7277" w:rsidRDefault="001D7277" w:rsidP="00CB35FC">
            <w:pPr>
              <w:tabs>
                <w:tab w:val="left" w:pos="5340"/>
              </w:tabs>
            </w:pPr>
            <w:r>
              <w:t>Mrs Elizabeth Law</w:t>
            </w:r>
          </w:p>
        </w:tc>
        <w:tc>
          <w:tcPr>
            <w:tcW w:w="3006" w:type="dxa"/>
          </w:tcPr>
          <w:p w14:paraId="036A0F9D" w14:textId="2834FEF9" w:rsidR="001D7277" w:rsidRDefault="001D7277" w:rsidP="00CB35FC">
            <w:pPr>
              <w:tabs>
                <w:tab w:val="left" w:pos="5340"/>
              </w:tabs>
            </w:pPr>
            <w:r>
              <w:t>01239 698607</w:t>
            </w:r>
          </w:p>
        </w:tc>
      </w:tr>
      <w:tr w:rsidR="001D7277" w14:paraId="137C0D72" w14:textId="77777777" w:rsidTr="001D7277">
        <w:tc>
          <w:tcPr>
            <w:tcW w:w="3005" w:type="dxa"/>
          </w:tcPr>
          <w:p w14:paraId="0662F795" w14:textId="6F8F7DD0" w:rsidR="001D7277" w:rsidRDefault="001D7277" w:rsidP="00CB35FC">
            <w:pPr>
              <w:tabs>
                <w:tab w:val="left" w:pos="5340"/>
              </w:tabs>
            </w:pPr>
            <w:r>
              <w:t>Llanfyrnach</w:t>
            </w:r>
          </w:p>
        </w:tc>
        <w:tc>
          <w:tcPr>
            <w:tcW w:w="3005" w:type="dxa"/>
          </w:tcPr>
          <w:p w14:paraId="1DC0B39F" w14:textId="05ECF2CA" w:rsidR="001D7277" w:rsidRDefault="001D7277" w:rsidP="00CB35FC">
            <w:pPr>
              <w:tabs>
                <w:tab w:val="left" w:pos="5340"/>
              </w:tabs>
            </w:pPr>
            <w:r>
              <w:t>Mrs Eunice Batchelor</w:t>
            </w:r>
          </w:p>
        </w:tc>
        <w:tc>
          <w:tcPr>
            <w:tcW w:w="3006" w:type="dxa"/>
          </w:tcPr>
          <w:p w14:paraId="04B79FD9" w14:textId="5399F13D" w:rsidR="001D7277" w:rsidRDefault="001D7277" w:rsidP="00CB35FC">
            <w:pPr>
              <w:tabs>
                <w:tab w:val="left" w:pos="5340"/>
              </w:tabs>
            </w:pPr>
            <w:r>
              <w:t>01239 831556</w:t>
            </w:r>
          </w:p>
        </w:tc>
      </w:tr>
      <w:tr w:rsidR="001D7277" w14:paraId="2814DAA4" w14:textId="77777777" w:rsidTr="001D7277">
        <w:tc>
          <w:tcPr>
            <w:tcW w:w="3005" w:type="dxa"/>
          </w:tcPr>
          <w:p w14:paraId="191C7814" w14:textId="1804A9A6" w:rsidR="001D7277" w:rsidRDefault="001D7277" w:rsidP="00CB35FC">
            <w:pPr>
              <w:tabs>
                <w:tab w:val="left" w:pos="5340"/>
              </w:tabs>
            </w:pPr>
            <w:r>
              <w:t>Llanglydwen</w:t>
            </w:r>
          </w:p>
        </w:tc>
        <w:tc>
          <w:tcPr>
            <w:tcW w:w="3005" w:type="dxa"/>
          </w:tcPr>
          <w:p w14:paraId="74374A70" w14:textId="5CF0A593" w:rsidR="001D7277" w:rsidRDefault="001D7277" w:rsidP="00CB35FC">
            <w:pPr>
              <w:tabs>
                <w:tab w:val="left" w:pos="5340"/>
              </w:tabs>
            </w:pPr>
            <w:r>
              <w:t>Mrs Jane Legg</w:t>
            </w:r>
          </w:p>
        </w:tc>
        <w:tc>
          <w:tcPr>
            <w:tcW w:w="3006" w:type="dxa"/>
          </w:tcPr>
          <w:p w14:paraId="082FAD37" w14:textId="60F27E8B" w:rsidR="001D7277" w:rsidRDefault="001D7277" w:rsidP="00CB35FC">
            <w:pPr>
              <w:tabs>
                <w:tab w:val="left" w:pos="5340"/>
              </w:tabs>
            </w:pPr>
            <w:r>
              <w:t>01994 419856</w:t>
            </w:r>
          </w:p>
        </w:tc>
      </w:tr>
      <w:tr w:rsidR="001D7277" w14:paraId="4F9862EB" w14:textId="77777777" w:rsidTr="001D7277">
        <w:tc>
          <w:tcPr>
            <w:tcW w:w="3005" w:type="dxa"/>
          </w:tcPr>
          <w:p w14:paraId="4314A03E" w14:textId="3FA9842B" w:rsidR="001D7277" w:rsidRDefault="001D7277" w:rsidP="00CB35FC">
            <w:pPr>
              <w:tabs>
                <w:tab w:val="left" w:pos="5340"/>
              </w:tabs>
            </w:pPr>
            <w:r>
              <w:t>Mynachlog-ddu</w:t>
            </w:r>
          </w:p>
        </w:tc>
        <w:tc>
          <w:tcPr>
            <w:tcW w:w="3005" w:type="dxa"/>
          </w:tcPr>
          <w:p w14:paraId="09543C20" w14:textId="7E5CAE2D" w:rsidR="001D7277" w:rsidRDefault="001D7277" w:rsidP="00CB35FC">
            <w:pPr>
              <w:tabs>
                <w:tab w:val="left" w:pos="5340"/>
              </w:tabs>
            </w:pPr>
            <w:r>
              <w:t>Mrs Sharon Edge</w:t>
            </w:r>
          </w:p>
        </w:tc>
        <w:tc>
          <w:tcPr>
            <w:tcW w:w="3006" w:type="dxa"/>
          </w:tcPr>
          <w:p w14:paraId="7F9343AE" w14:textId="2DF4F47B" w:rsidR="001D7277" w:rsidRDefault="001D7277" w:rsidP="00CB35FC">
            <w:pPr>
              <w:tabs>
                <w:tab w:val="left" w:pos="5340"/>
              </w:tabs>
            </w:pPr>
            <w:r>
              <w:t>01437 532681</w:t>
            </w:r>
          </w:p>
        </w:tc>
      </w:tr>
    </w:tbl>
    <w:p w14:paraId="49E12FAA" w14:textId="77777777" w:rsidR="001D7277" w:rsidRDefault="001D7277" w:rsidP="00CB35FC">
      <w:pPr>
        <w:tabs>
          <w:tab w:val="left" w:pos="5340"/>
        </w:tabs>
      </w:pPr>
    </w:p>
    <w:sectPr w:rsidR="001D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F2E9" w14:textId="77777777" w:rsidR="00770F8E" w:rsidRDefault="00770F8E" w:rsidP="00CB35FC">
      <w:pPr>
        <w:spacing w:after="0" w:line="240" w:lineRule="auto"/>
      </w:pPr>
      <w:r>
        <w:separator/>
      </w:r>
    </w:p>
  </w:endnote>
  <w:endnote w:type="continuationSeparator" w:id="0">
    <w:p w14:paraId="164AD39D" w14:textId="77777777" w:rsidR="00770F8E" w:rsidRDefault="00770F8E" w:rsidP="00C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A0AB" w14:textId="77777777" w:rsidR="00770F8E" w:rsidRDefault="00770F8E" w:rsidP="00CB35FC">
      <w:pPr>
        <w:spacing w:after="0" w:line="240" w:lineRule="auto"/>
      </w:pPr>
      <w:r>
        <w:separator/>
      </w:r>
    </w:p>
  </w:footnote>
  <w:footnote w:type="continuationSeparator" w:id="0">
    <w:p w14:paraId="61565E17" w14:textId="77777777" w:rsidR="00770F8E" w:rsidRDefault="00770F8E" w:rsidP="00CB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9"/>
    <w:rsid w:val="0012740D"/>
    <w:rsid w:val="00182645"/>
    <w:rsid w:val="001D7277"/>
    <w:rsid w:val="003137BA"/>
    <w:rsid w:val="00360C75"/>
    <w:rsid w:val="00382B49"/>
    <w:rsid w:val="00474DC2"/>
    <w:rsid w:val="004C7C4A"/>
    <w:rsid w:val="00517E25"/>
    <w:rsid w:val="00770F8E"/>
    <w:rsid w:val="007F6B15"/>
    <w:rsid w:val="00960D73"/>
    <w:rsid w:val="009B4804"/>
    <w:rsid w:val="00A43157"/>
    <w:rsid w:val="00A46CD4"/>
    <w:rsid w:val="00AA54A5"/>
    <w:rsid w:val="00AB54B4"/>
    <w:rsid w:val="00AB758D"/>
    <w:rsid w:val="00B458CB"/>
    <w:rsid w:val="00BD4546"/>
    <w:rsid w:val="00C05B49"/>
    <w:rsid w:val="00C17858"/>
    <w:rsid w:val="00C2352F"/>
    <w:rsid w:val="00CB35FC"/>
    <w:rsid w:val="00D45E49"/>
    <w:rsid w:val="00D5358F"/>
    <w:rsid w:val="00DB3F8F"/>
    <w:rsid w:val="00E04524"/>
    <w:rsid w:val="00E17477"/>
    <w:rsid w:val="00E76377"/>
    <w:rsid w:val="00EF39C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9F5"/>
  <w15:chartTrackingRefBased/>
  <w15:docId w15:val="{B5D442BA-9CAE-46F8-B0AE-07F71F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FC"/>
  </w:style>
  <w:style w:type="paragraph" w:styleId="Footer">
    <w:name w:val="footer"/>
    <w:basedOn w:val="Normal"/>
    <w:link w:val="Foot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3</cp:revision>
  <cp:lastPrinted>2021-08-22T18:21:00Z</cp:lastPrinted>
  <dcterms:created xsi:type="dcterms:W3CDTF">2021-11-01T10:41:00Z</dcterms:created>
  <dcterms:modified xsi:type="dcterms:W3CDTF">2021-11-01T10:48:00Z</dcterms:modified>
</cp:coreProperties>
</file>