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EBE5" w14:textId="77777777" w:rsidR="00BB6E1B" w:rsidRPr="00BB6E1B" w:rsidRDefault="00BB6E1B" w:rsidP="00BB6E1B">
      <w:pPr>
        <w:pStyle w:val="head"/>
        <w:widowControl w:val="0"/>
        <w:rPr>
          <w:rFonts w:asciiTheme="minorHAnsi" w:hAnsiTheme="minorHAnsi" w:cstheme="minorHAnsi"/>
          <w:sz w:val="48"/>
          <w:szCs w:val="48"/>
          <w14:ligatures w14:val="none"/>
        </w:rPr>
      </w:pPr>
      <w:r w:rsidRPr="00BB6E1B">
        <w:rPr>
          <w:rFonts w:asciiTheme="minorHAnsi" w:hAnsiTheme="minorHAnsi" w:cstheme="minorHAnsi"/>
          <w:sz w:val="48"/>
          <w:szCs w:val="48"/>
          <w14:ligatures w14:val="none"/>
        </w:rPr>
        <w:t>Cylch y Frenni Circle of Churches</w:t>
      </w:r>
    </w:p>
    <w:p w14:paraId="19D36578" w14:textId="77777777" w:rsidR="00BB6E1B" w:rsidRPr="00BB6E1B" w:rsidRDefault="00BB6E1B" w:rsidP="00BB6E1B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  <w14:ligatures w14:val="none"/>
        </w:rPr>
      </w:pPr>
      <w:r w:rsidRPr="00BB6E1B">
        <w:rPr>
          <w:rFonts w:asciiTheme="minorHAnsi" w:hAnsiTheme="minorHAnsi" w:cstheme="minorHAnsi"/>
          <w:sz w:val="48"/>
          <w:szCs w:val="48"/>
          <w14:ligatures w14:val="none"/>
        </w:rPr>
        <w:t>Clydau, Llanglydwen, Llanfyrnach,</w:t>
      </w:r>
    </w:p>
    <w:p w14:paraId="5DE865B0" w14:textId="25C367AE" w:rsidR="00BB6E1B" w:rsidRPr="00BB6E1B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  <w14:ligatures w14:val="none"/>
        </w:rPr>
      </w:pPr>
      <w:r w:rsidRPr="00BB6E1B">
        <w:rPr>
          <w:rFonts w:asciiTheme="minorHAnsi" w:hAnsiTheme="minorHAnsi" w:cstheme="minorHAnsi"/>
          <w:sz w:val="48"/>
          <w:szCs w:val="48"/>
          <w14:ligatures w14:val="none"/>
        </w:rPr>
        <w:t>Llanwinio and Mynachlog-ddu</w:t>
      </w:r>
    </w:p>
    <w:p w14:paraId="546D4BFC" w14:textId="77777777" w:rsidR="00BB6E1B" w:rsidRPr="00035BC3" w:rsidRDefault="00BB6E1B" w:rsidP="00BB6E1B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  <w14:ligatures w14:val="none"/>
        </w:rPr>
      </w:pPr>
    </w:p>
    <w:p w14:paraId="77FB55D5" w14:textId="736E57AA" w:rsidR="00D67F30" w:rsidRPr="00BB6E1B" w:rsidRDefault="00BB6E1B" w:rsidP="00BB6E1B">
      <w:pPr>
        <w:rPr>
          <w:rFonts w:cstheme="minorHAnsi"/>
          <w:b/>
          <w:bCs/>
          <w:sz w:val="36"/>
          <w:szCs w:val="36"/>
        </w:rPr>
      </w:pPr>
      <w:r w:rsidRPr="00BB6E1B">
        <w:rPr>
          <w:rFonts w:cstheme="minorHAnsi"/>
          <w:sz w:val="36"/>
          <w:szCs w:val="36"/>
        </w:rPr>
        <w:t> </w:t>
      </w:r>
      <w:r w:rsidRPr="00BB6E1B">
        <w:rPr>
          <w:rFonts w:cstheme="minorHAnsi"/>
          <w:b/>
          <w:bCs/>
          <w:sz w:val="36"/>
          <w:szCs w:val="36"/>
        </w:rPr>
        <w:t xml:space="preserve">Services for </w:t>
      </w:r>
      <w:r w:rsidR="00AB4511">
        <w:rPr>
          <w:rFonts w:cstheme="minorHAnsi"/>
          <w:b/>
          <w:bCs/>
          <w:sz w:val="36"/>
          <w:szCs w:val="36"/>
        </w:rPr>
        <w:t>November</w:t>
      </w:r>
      <w:r w:rsidRPr="00BB6E1B">
        <w:rPr>
          <w:rFonts w:cstheme="minorHAnsi"/>
          <w:b/>
          <w:bCs/>
          <w:sz w:val="36"/>
          <w:szCs w:val="36"/>
        </w:rPr>
        <w:t xml:space="preserve"> 2022</w:t>
      </w:r>
    </w:p>
    <w:p w14:paraId="09542897" w14:textId="78A5FF00" w:rsidR="005B7EAB" w:rsidRPr="00BB6E1B" w:rsidRDefault="00AB4511" w:rsidP="005B7EA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</w:t>
      </w:r>
      <w:r w:rsidR="00E0482F" w:rsidRPr="00BB6E1B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E0482F" w:rsidRPr="00BB6E1B">
        <w:rPr>
          <w:rFonts w:ascii="Arial" w:hAnsi="Arial" w:cs="Arial"/>
          <w:b/>
          <w:bCs/>
          <w:sz w:val="32"/>
          <w:szCs w:val="32"/>
        </w:rPr>
        <w:t xml:space="preserve"> The </w:t>
      </w:r>
      <w:r>
        <w:rPr>
          <w:rFonts w:ascii="Arial" w:hAnsi="Arial" w:cs="Arial"/>
          <w:b/>
          <w:bCs/>
          <w:sz w:val="32"/>
          <w:szCs w:val="32"/>
        </w:rPr>
        <w:t>Second Sunday of the Kingdom</w:t>
      </w:r>
      <w:r w:rsidR="00E0482F" w:rsidRPr="00BB6E1B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>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281"/>
        <w:gridCol w:w="1528"/>
        <w:gridCol w:w="236"/>
        <w:gridCol w:w="4636"/>
        <w:gridCol w:w="284"/>
        <w:gridCol w:w="1269"/>
      </w:tblGrid>
      <w:tr w:rsidR="000B64B0" w14:paraId="1931E31B" w14:textId="77777777" w:rsidTr="00E02E26">
        <w:trPr>
          <w:trHeight w:val="510"/>
        </w:trPr>
        <w:tc>
          <w:tcPr>
            <w:tcW w:w="2528" w:type="dxa"/>
          </w:tcPr>
          <w:p w14:paraId="25496938" w14:textId="59716BEC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81" w:type="dxa"/>
          </w:tcPr>
          <w:p w14:paraId="0C5641D8" w14:textId="711B5D88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</w:tcPr>
          <w:p w14:paraId="6428AD4B" w14:textId="60037AA3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14:paraId="078D0E6F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36" w:type="dxa"/>
          </w:tcPr>
          <w:p w14:paraId="496F7949" w14:textId="1A1C9A40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84" w:type="dxa"/>
          </w:tcPr>
          <w:p w14:paraId="548CD1DD" w14:textId="77777777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9" w:type="dxa"/>
          </w:tcPr>
          <w:p w14:paraId="395BFE27" w14:textId="3704E0FD" w:rsidR="005B7EAB" w:rsidRDefault="005B7EAB" w:rsidP="005B7E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716E2" w:rsidRPr="00C65837" w14:paraId="72E56C6E" w14:textId="77777777" w:rsidTr="00E02E26">
        <w:trPr>
          <w:trHeight w:val="510"/>
        </w:trPr>
        <w:tc>
          <w:tcPr>
            <w:tcW w:w="2528" w:type="dxa"/>
          </w:tcPr>
          <w:p w14:paraId="012196B2" w14:textId="1C344372" w:rsidR="005B7EAB" w:rsidRPr="00D67F30" w:rsidRDefault="00C65837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Llanglydwen</w:t>
            </w:r>
          </w:p>
        </w:tc>
        <w:tc>
          <w:tcPr>
            <w:tcW w:w="281" w:type="dxa"/>
          </w:tcPr>
          <w:p w14:paraId="009EC99D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66A9402F" w14:textId="1FC1F358" w:rsidR="005B7EAB" w:rsidRPr="00D67F30" w:rsidRDefault="00C65837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09.30 am</w:t>
            </w:r>
          </w:p>
        </w:tc>
        <w:tc>
          <w:tcPr>
            <w:tcW w:w="236" w:type="dxa"/>
          </w:tcPr>
          <w:p w14:paraId="0610409A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388AFFEE" w14:textId="636AC8E3" w:rsidR="005B7EAB" w:rsidRPr="00D67F30" w:rsidRDefault="00C65837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478918D7" w14:textId="77777777" w:rsidR="005B7EAB" w:rsidRPr="00D67F30" w:rsidRDefault="005B7EA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18ABF9A" w14:textId="62FF4A43" w:rsidR="005B7EAB" w:rsidRPr="00D67F30" w:rsidRDefault="00A5746C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0B64B0" w:rsidRPr="00C65837" w14:paraId="6F4C5ACD" w14:textId="77777777" w:rsidTr="00E02E26">
        <w:trPr>
          <w:trHeight w:val="510"/>
        </w:trPr>
        <w:tc>
          <w:tcPr>
            <w:tcW w:w="2528" w:type="dxa"/>
          </w:tcPr>
          <w:p w14:paraId="2B33DBA8" w14:textId="49262BED" w:rsidR="00C65837" w:rsidRPr="00D67F30" w:rsidRDefault="004B5D7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81" w:type="dxa"/>
          </w:tcPr>
          <w:p w14:paraId="7F7E8EAC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35346A1A" w14:textId="31DFDF4B" w:rsidR="00C65837" w:rsidRPr="00D67F30" w:rsidRDefault="004B5D71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09.30 am</w:t>
            </w:r>
          </w:p>
        </w:tc>
        <w:tc>
          <w:tcPr>
            <w:tcW w:w="236" w:type="dxa"/>
          </w:tcPr>
          <w:p w14:paraId="36D7269C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6F10D3A" w14:textId="63F80A68" w:rsidR="00C65837" w:rsidRPr="00D67F30" w:rsidRDefault="004B5D7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</w:t>
            </w:r>
            <w:r w:rsidR="00EE7801">
              <w:rPr>
                <w:rFonts w:ascii="Arial" w:hAnsi="Arial" w:cs="Arial"/>
                <w:sz w:val="32"/>
                <w:szCs w:val="32"/>
              </w:rPr>
              <w:t>e</w:t>
            </w:r>
            <w:r>
              <w:rPr>
                <w:rFonts w:ascii="Arial" w:hAnsi="Arial" w:cs="Arial"/>
                <w:sz w:val="32"/>
                <w:szCs w:val="32"/>
              </w:rPr>
              <w:t>ol Weddi</w:t>
            </w:r>
          </w:p>
        </w:tc>
        <w:tc>
          <w:tcPr>
            <w:tcW w:w="284" w:type="dxa"/>
          </w:tcPr>
          <w:p w14:paraId="1895731E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86E01EB" w14:textId="21BF1BB9" w:rsidR="00C65837" w:rsidRPr="00D67F30" w:rsidRDefault="004B5D7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1D0C08" w:rsidRPr="00C65837" w14:paraId="1ACC4269" w14:textId="77777777" w:rsidTr="00E02E26">
        <w:trPr>
          <w:trHeight w:val="510"/>
        </w:trPr>
        <w:tc>
          <w:tcPr>
            <w:tcW w:w="2528" w:type="dxa"/>
          </w:tcPr>
          <w:p w14:paraId="09C7D24E" w14:textId="01F4E146" w:rsidR="001D0C08" w:rsidRDefault="001D0C08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81" w:type="dxa"/>
          </w:tcPr>
          <w:p w14:paraId="51DBAC77" w14:textId="77777777" w:rsidR="001D0C08" w:rsidRPr="00D67F30" w:rsidRDefault="001D0C0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73742F8E" w14:textId="40712F30" w:rsidR="001D0C08" w:rsidRDefault="001D0C08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 am</w:t>
            </w:r>
          </w:p>
        </w:tc>
        <w:tc>
          <w:tcPr>
            <w:tcW w:w="236" w:type="dxa"/>
          </w:tcPr>
          <w:p w14:paraId="4B513F70" w14:textId="77777777" w:rsidR="001D0C08" w:rsidRPr="00D67F30" w:rsidRDefault="001D0C0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06FB986A" w14:textId="5FA5B1CE" w:rsidR="001D0C08" w:rsidRDefault="001D0C08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7D12BD1F" w14:textId="77777777" w:rsidR="001D0C08" w:rsidRPr="00D67F30" w:rsidRDefault="001D0C0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2EE4B51" w14:textId="2B269CE9" w:rsidR="001D0C08" w:rsidRDefault="00A5746C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4B5D71" w:rsidRPr="00C65837" w14:paraId="522371CA" w14:textId="77777777" w:rsidTr="00E02E26">
        <w:trPr>
          <w:trHeight w:val="510"/>
        </w:trPr>
        <w:tc>
          <w:tcPr>
            <w:tcW w:w="2528" w:type="dxa"/>
          </w:tcPr>
          <w:p w14:paraId="7528DD14" w14:textId="77777777" w:rsidR="004B5D71" w:rsidRDefault="004B5D71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3BB6519C" w14:textId="77777777" w:rsidR="004B5D71" w:rsidRPr="00D67F30" w:rsidRDefault="004B5D71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5C65A590" w14:textId="77777777" w:rsidR="004B5D71" w:rsidRDefault="004B5D71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428D61A0" w14:textId="77777777" w:rsidR="004B5D71" w:rsidRPr="00D67F30" w:rsidRDefault="004B5D71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44E70892" w14:textId="77777777" w:rsidR="004B5D71" w:rsidRDefault="004B5D71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6E40B3E2" w14:textId="77777777" w:rsidR="004B5D71" w:rsidRPr="00D67F30" w:rsidRDefault="004B5D71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4341E60E" w14:textId="77777777" w:rsidR="004B5D71" w:rsidRDefault="004B5D71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1D90" w:rsidRPr="00C65837" w14:paraId="1CF9EF31" w14:textId="77777777" w:rsidTr="00E02E26">
        <w:trPr>
          <w:trHeight w:val="510"/>
        </w:trPr>
        <w:tc>
          <w:tcPr>
            <w:tcW w:w="10762" w:type="dxa"/>
            <w:gridSpan w:val="7"/>
          </w:tcPr>
          <w:p w14:paraId="0A954EBA" w14:textId="6312CE55" w:rsidR="00271D90" w:rsidRPr="00BB6E1B" w:rsidRDefault="00E0482F" w:rsidP="00271D9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Wednesday </w:t>
            </w:r>
            <w:r w:rsidR="00AB4511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71D90" w:rsidRPr="00C65837" w14:paraId="0104C50E" w14:textId="77777777" w:rsidTr="00E02E26">
        <w:trPr>
          <w:trHeight w:val="510"/>
        </w:trPr>
        <w:tc>
          <w:tcPr>
            <w:tcW w:w="2528" w:type="dxa"/>
          </w:tcPr>
          <w:p w14:paraId="4AC61065" w14:textId="1FD2556D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Bro Preseli</w:t>
            </w:r>
          </w:p>
        </w:tc>
        <w:tc>
          <w:tcPr>
            <w:tcW w:w="281" w:type="dxa"/>
          </w:tcPr>
          <w:p w14:paraId="2B6FBE85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78ECC742" w14:textId="1C8423F4" w:rsidR="00271D90" w:rsidRPr="00D67F30" w:rsidRDefault="00271D90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10.30</w:t>
            </w:r>
            <w:r w:rsidR="002F5B36" w:rsidRPr="00D67F30">
              <w:rPr>
                <w:rFonts w:ascii="Arial" w:hAnsi="Arial" w:cs="Arial"/>
                <w:sz w:val="32"/>
                <w:szCs w:val="32"/>
              </w:rPr>
              <w:t xml:space="preserve"> am</w:t>
            </w:r>
          </w:p>
        </w:tc>
        <w:tc>
          <w:tcPr>
            <w:tcW w:w="236" w:type="dxa"/>
          </w:tcPr>
          <w:p w14:paraId="2EA5321A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27FE47E" w14:textId="6B6A5979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Home Communion</w:t>
            </w:r>
          </w:p>
        </w:tc>
        <w:tc>
          <w:tcPr>
            <w:tcW w:w="284" w:type="dxa"/>
          </w:tcPr>
          <w:p w14:paraId="4F6D6F78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45A2330" w14:textId="2B0ADB46" w:rsidR="00271D90" w:rsidRPr="00D67F30" w:rsidRDefault="004B5D7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FM</w:t>
            </w:r>
          </w:p>
        </w:tc>
      </w:tr>
      <w:tr w:rsidR="00271D90" w:rsidRPr="00C65837" w14:paraId="79C0DF70" w14:textId="77777777" w:rsidTr="00E02E26">
        <w:trPr>
          <w:trHeight w:val="510"/>
        </w:trPr>
        <w:tc>
          <w:tcPr>
            <w:tcW w:w="2528" w:type="dxa"/>
          </w:tcPr>
          <w:p w14:paraId="1A68BC10" w14:textId="77777777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3F037207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023A5A94" w14:textId="77777777" w:rsidR="00271D90" w:rsidRPr="00D67F30" w:rsidRDefault="00271D90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13B17FB0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B7C44F4" w14:textId="77777777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96E1019" w14:textId="77777777" w:rsidR="00271D90" w:rsidRPr="00D67F30" w:rsidRDefault="00271D90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E6C3F2F" w14:textId="77777777" w:rsidR="00271D90" w:rsidRPr="00D67F30" w:rsidRDefault="00271D90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1CFB" w:rsidRPr="00C65837" w14:paraId="2BD90BD5" w14:textId="77777777" w:rsidTr="00E02E26">
        <w:trPr>
          <w:trHeight w:val="510"/>
        </w:trPr>
        <w:tc>
          <w:tcPr>
            <w:tcW w:w="10762" w:type="dxa"/>
            <w:gridSpan w:val="7"/>
          </w:tcPr>
          <w:p w14:paraId="6CC710B6" w14:textId="65DB5843" w:rsidR="00D31CFB" w:rsidRPr="00BB6E1B" w:rsidRDefault="00E0482F" w:rsidP="00D31C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AB4511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3219C1">
              <w:rPr>
                <w:rFonts w:ascii="Arial" w:hAnsi="Arial" w:cs="Arial"/>
                <w:b/>
                <w:bCs/>
                <w:sz w:val="32"/>
                <w:szCs w:val="32"/>
              </w:rPr>
              <w:t>Remembrance  Service</w:t>
            </w:r>
            <w:proofErr w:type="gramEnd"/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 w:rsidR="003219C1">
              <w:rPr>
                <w:rFonts w:ascii="Arial" w:hAnsi="Arial" w:cs="Arial"/>
                <w:b/>
                <w:bCs/>
                <w:sz w:val="32"/>
                <w:szCs w:val="32"/>
              </w:rPr>
              <w:t>Crymych</w:t>
            </w:r>
          </w:p>
        </w:tc>
      </w:tr>
      <w:tr w:rsidR="000B64B0" w:rsidRPr="00C65837" w14:paraId="19A5A2DF" w14:textId="77777777" w:rsidTr="00E02E26">
        <w:trPr>
          <w:trHeight w:val="510"/>
        </w:trPr>
        <w:tc>
          <w:tcPr>
            <w:tcW w:w="2528" w:type="dxa"/>
          </w:tcPr>
          <w:p w14:paraId="5BCBD697" w14:textId="662E3B3B" w:rsidR="00C65837" w:rsidRPr="00D67F30" w:rsidRDefault="003219C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Crymych</w:t>
            </w:r>
          </w:p>
        </w:tc>
        <w:tc>
          <w:tcPr>
            <w:tcW w:w="281" w:type="dxa"/>
          </w:tcPr>
          <w:p w14:paraId="35F440DD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7669283D" w14:textId="6A94EA7D" w:rsidR="00C65837" w:rsidRPr="00D67F30" w:rsidRDefault="003219C1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10.45</w:t>
            </w:r>
            <w:r w:rsidR="00D31CFB" w:rsidRPr="00D67F30">
              <w:rPr>
                <w:rFonts w:ascii="Arial" w:hAnsi="Arial" w:cs="Arial"/>
                <w:sz w:val="32"/>
                <w:szCs w:val="32"/>
              </w:rPr>
              <w:t xml:space="preserve"> am</w:t>
            </w:r>
          </w:p>
        </w:tc>
        <w:tc>
          <w:tcPr>
            <w:tcW w:w="236" w:type="dxa"/>
          </w:tcPr>
          <w:p w14:paraId="3B3990B7" w14:textId="77777777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2A718D54" w14:textId="336B41EA" w:rsidR="00C65837" w:rsidRPr="00D67F30" w:rsidRDefault="003219C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Remembrance Service</w:t>
            </w:r>
          </w:p>
        </w:tc>
        <w:tc>
          <w:tcPr>
            <w:tcW w:w="284" w:type="dxa"/>
          </w:tcPr>
          <w:p w14:paraId="6147A8FA" w14:textId="491BBE61" w:rsidR="00C65837" w:rsidRPr="00D67F30" w:rsidRDefault="00C65837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152A7A61" w14:textId="67F1D7F9" w:rsidR="00C65837" w:rsidRPr="00D67F30" w:rsidRDefault="00AB451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D31CFB" w:rsidRPr="00C65837" w14:paraId="064A0D16" w14:textId="77777777" w:rsidTr="00E02E26">
        <w:trPr>
          <w:trHeight w:val="510"/>
        </w:trPr>
        <w:tc>
          <w:tcPr>
            <w:tcW w:w="2528" w:type="dxa"/>
          </w:tcPr>
          <w:p w14:paraId="695E9BB1" w14:textId="77777777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6D87C3AB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0C6A6651" w14:textId="77777777" w:rsidR="00D31CFB" w:rsidRPr="00D67F30" w:rsidRDefault="00D31CFB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68E3FA2E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0D019EDD" w14:textId="77777777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12384A32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148325B3" w14:textId="77777777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1CFB" w:rsidRPr="00C65837" w14:paraId="082ADE5E" w14:textId="77777777" w:rsidTr="00E02E26">
        <w:trPr>
          <w:trHeight w:val="510"/>
        </w:trPr>
        <w:tc>
          <w:tcPr>
            <w:tcW w:w="10762" w:type="dxa"/>
            <w:gridSpan w:val="7"/>
          </w:tcPr>
          <w:p w14:paraId="3C14E1E5" w14:textId="1DD73FD4" w:rsidR="00D31CFB" w:rsidRPr="00BB6E1B" w:rsidRDefault="00DA62CE" w:rsidP="00D31CF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  <w:r w:rsidRPr="00DA62CE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="00413B6B"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A59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Christ </w:t>
            </w:r>
            <w:proofErr w:type="gramStart"/>
            <w:r w:rsidR="00FA5953">
              <w:rPr>
                <w:rFonts w:ascii="Arial" w:hAnsi="Arial" w:cs="Arial"/>
                <w:b/>
                <w:bCs/>
                <w:sz w:val="32"/>
                <w:szCs w:val="32"/>
              </w:rPr>
              <w:t>The</w:t>
            </w:r>
            <w:proofErr w:type="gramEnd"/>
            <w:r w:rsidR="00FA59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King</w:t>
            </w:r>
            <w:r w:rsidR="00413B6B"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 w:rsidR="00FA5953">
              <w:rPr>
                <w:rFonts w:ascii="Arial" w:hAnsi="Arial" w:cs="Arial"/>
                <w:b/>
                <w:bCs/>
                <w:sz w:val="32"/>
                <w:szCs w:val="32"/>
              </w:rPr>
              <w:t>White</w:t>
            </w:r>
          </w:p>
        </w:tc>
      </w:tr>
      <w:tr w:rsidR="00907C48" w:rsidRPr="00C65837" w14:paraId="6FF5EF05" w14:textId="77777777" w:rsidTr="00E02E26">
        <w:trPr>
          <w:trHeight w:val="510"/>
        </w:trPr>
        <w:tc>
          <w:tcPr>
            <w:tcW w:w="2528" w:type="dxa"/>
          </w:tcPr>
          <w:p w14:paraId="0905E3A7" w14:textId="264A22FB" w:rsidR="00907C48" w:rsidRPr="00D67F30" w:rsidRDefault="00EE780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81" w:type="dxa"/>
          </w:tcPr>
          <w:p w14:paraId="41FB362A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5D59C172" w14:textId="2E47A903" w:rsidR="00907C48" w:rsidRPr="00D67F30" w:rsidRDefault="00EE7801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09.30 am</w:t>
            </w:r>
          </w:p>
        </w:tc>
        <w:tc>
          <w:tcPr>
            <w:tcW w:w="236" w:type="dxa"/>
          </w:tcPr>
          <w:p w14:paraId="575F2A99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8F216E8" w14:textId="2728D174" w:rsidR="00907C48" w:rsidRPr="00D67F30" w:rsidRDefault="00EE780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Boreol Weddi</w:t>
            </w:r>
          </w:p>
        </w:tc>
        <w:tc>
          <w:tcPr>
            <w:tcW w:w="284" w:type="dxa"/>
          </w:tcPr>
          <w:p w14:paraId="7A65AEA0" w14:textId="77777777" w:rsidR="00907C48" w:rsidRPr="00D67F30" w:rsidRDefault="00907C48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29E92324" w14:textId="43FA458F" w:rsidR="00907C48" w:rsidRDefault="00EE7801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D31CFB" w:rsidRPr="00C65837" w14:paraId="743A831B" w14:textId="77777777" w:rsidTr="00E02E26">
        <w:trPr>
          <w:trHeight w:val="510"/>
        </w:trPr>
        <w:tc>
          <w:tcPr>
            <w:tcW w:w="2528" w:type="dxa"/>
          </w:tcPr>
          <w:p w14:paraId="6A089892" w14:textId="43054880" w:rsidR="00D31CFB" w:rsidRPr="00D67F30" w:rsidRDefault="00D31CFB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Mynachlog-ddu</w:t>
            </w:r>
          </w:p>
        </w:tc>
        <w:tc>
          <w:tcPr>
            <w:tcW w:w="281" w:type="dxa"/>
          </w:tcPr>
          <w:p w14:paraId="66D20B87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231128DD" w14:textId="1475FC4C" w:rsidR="00D31CFB" w:rsidRPr="00D67F30" w:rsidRDefault="00D31CFB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11.15 am</w:t>
            </w:r>
          </w:p>
        </w:tc>
        <w:tc>
          <w:tcPr>
            <w:tcW w:w="236" w:type="dxa"/>
          </w:tcPr>
          <w:p w14:paraId="6459728F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568CD4B4" w14:textId="762BE1A7" w:rsidR="00D31CFB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  <w:r w:rsidRPr="00D67F30"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73C8E7C9" w14:textId="77777777" w:rsidR="00D31CFB" w:rsidRPr="00D67F30" w:rsidRDefault="00D31CFB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7D710785" w14:textId="7306701A" w:rsidR="00D31CFB" w:rsidRPr="00D67F30" w:rsidRDefault="00636843" w:rsidP="00C6583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7B34B6" w:rsidRPr="00C65837" w14:paraId="5D9F80A8" w14:textId="77777777" w:rsidTr="00E02E26">
        <w:trPr>
          <w:trHeight w:val="510"/>
        </w:trPr>
        <w:tc>
          <w:tcPr>
            <w:tcW w:w="2528" w:type="dxa"/>
          </w:tcPr>
          <w:p w14:paraId="24CA3553" w14:textId="77777777" w:rsidR="007B34B6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1" w:type="dxa"/>
          </w:tcPr>
          <w:p w14:paraId="7C6C825F" w14:textId="77777777" w:rsidR="007B34B6" w:rsidRPr="00D67F30" w:rsidRDefault="007B34B6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69D272D1" w14:textId="77777777" w:rsidR="007B34B6" w:rsidRPr="00D67F30" w:rsidRDefault="007B34B6" w:rsidP="00C6583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14:paraId="498BA2F4" w14:textId="77777777" w:rsidR="007B34B6" w:rsidRPr="00D67F30" w:rsidRDefault="007B34B6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0CF73B1E" w14:textId="6C4A96A6" w:rsidR="007B34B6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</w:tcPr>
          <w:p w14:paraId="03A3A486" w14:textId="77777777" w:rsidR="007B34B6" w:rsidRPr="00D67F30" w:rsidRDefault="007B34B6" w:rsidP="005B7E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7EB6C1E" w14:textId="77777777" w:rsidR="007B34B6" w:rsidRPr="00D67F30" w:rsidRDefault="007B34B6" w:rsidP="00C6583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B34B6" w:rsidRPr="00C65837" w14:paraId="0915B68F" w14:textId="77777777" w:rsidTr="00E02E26">
        <w:trPr>
          <w:trHeight w:val="510"/>
        </w:trPr>
        <w:tc>
          <w:tcPr>
            <w:tcW w:w="10762" w:type="dxa"/>
            <w:gridSpan w:val="7"/>
          </w:tcPr>
          <w:p w14:paraId="1B1B804C" w14:textId="07900372" w:rsidR="007B34B6" w:rsidRPr="00BB6E1B" w:rsidRDefault="00413B6B" w:rsidP="007B34B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7623B3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The </w:t>
            </w:r>
            <w:r w:rsidR="002111CA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="00FA5953">
              <w:rPr>
                <w:rFonts w:ascii="Arial" w:hAnsi="Arial" w:cs="Arial"/>
                <w:b/>
                <w:bCs/>
                <w:sz w:val="32"/>
                <w:szCs w:val="32"/>
              </w:rPr>
              <w:t>irst Sunday of Advent</w:t>
            </w:r>
            <w:r w:rsidRPr="00BB6E1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 w:rsidR="00214B04">
              <w:rPr>
                <w:rFonts w:ascii="Arial" w:hAnsi="Arial" w:cs="Arial"/>
                <w:b/>
                <w:bCs/>
                <w:sz w:val="32"/>
                <w:szCs w:val="32"/>
              </w:rPr>
              <w:t>Purple</w:t>
            </w:r>
          </w:p>
        </w:tc>
      </w:tr>
      <w:tr w:rsidR="00E0482F" w:rsidRPr="00C65837" w14:paraId="7B2BA9BC" w14:textId="77777777" w:rsidTr="00E02E26">
        <w:trPr>
          <w:trHeight w:val="510"/>
        </w:trPr>
        <w:tc>
          <w:tcPr>
            <w:tcW w:w="2528" w:type="dxa"/>
          </w:tcPr>
          <w:p w14:paraId="57A55E25" w14:textId="5EBB8261" w:rsidR="00E0482F" w:rsidRDefault="00E83EF4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Llanwinio</w:t>
            </w:r>
          </w:p>
        </w:tc>
        <w:tc>
          <w:tcPr>
            <w:tcW w:w="281" w:type="dxa"/>
          </w:tcPr>
          <w:p w14:paraId="7E19838F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33D90826" w14:textId="1EB8CA4D" w:rsidR="00E0482F" w:rsidRDefault="00E83EF4" w:rsidP="00E048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09.30</w:t>
            </w:r>
            <w:r w:rsidR="00035BC3">
              <w:rPr>
                <w:rFonts w:ascii="Arial" w:hAnsi="Arial" w:cs="Arial"/>
                <w:sz w:val="32"/>
                <w:szCs w:val="32"/>
              </w:rPr>
              <w:t xml:space="preserve"> am</w:t>
            </w:r>
          </w:p>
        </w:tc>
        <w:tc>
          <w:tcPr>
            <w:tcW w:w="236" w:type="dxa"/>
          </w:tcPr>
          <w:p w14:paraId="281A75BE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A23CEFF" w14:textId="4091FA90" w:rsidR="00E0482F" w:rsidRDefault="004B5D71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6AC8BF5C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2622B80" w14:textId="5B48796D" w:rsidR="00E0482F" w:rsidRDefault="00E83EF4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E0482F" w:rsidRPr="00C65837" w14:paraId="2971870D" w14:textId="77777777" w:rsidTr="00E02E26">
        <w:trPr>
          <w:trHeight w:val="510"/>
        </w:trPr>
        <w:tc>
          <w:tcPr>
            <w:tcW w:w="2528" w:type="dxa"/>
          </w:tcPr>
          <w:p w14:paraId="1EA91D25" w14:textId="37BDF21D" w:rsidR="00E0482F" w:rsidRPr="00D67F30" w:rsidRDefault="00E83EF4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Llanfyrnach</w:t>
            </w:r>
          </w:p>
        </w:tc>
        <w:tc>
          <w:tcPr>
            <w:tcW w:w="281" w:type="dxa"/>
          </w:tcPr>
          <w:p w14:paraId="58CFCC56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36DEEC6A" w14:textId="58108E6A" w:rsidR="00E0482F" w:rsidRPr="00D67F30" w:rsidRDefault="00E83EF4" w:rsidP="00E048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 am</w:t>
            </w:r>
          </w:p>
        </w:tc>
        <w:tc>
          <w:tcPr>
            <w:tcW w:w="236" w:type="dxa"/>
          </w:tcPr>
          <w:p w14:paraId="21206AF0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73B33726" w14:textId="22841D6A" w:rsidR="00E0482F" w:rsidRPr="00D67F30" w:rsidRDefault="00E83EF4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84" w:type="dxa"/>
          </w:tcPr>
          <w:p w14:paraId="3D57B553" w14:textId="77777777" w:rsidR="00E0482F" w:rsidRPr="00D67F30" w:rsidRDefault="00E0482F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68D40931" w14:textId="7B2C6051" w:rsidR="00E0482F" w:rsidRPr="00D67F30" w:rsidRDefault="00E83EF4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E83EF4" w:rsidRPr="00C65837" w14:paraId="1E40F386" w14:textId="77777777" w:rsidTr="00E02E26">
        <w:trPr>
          <w:trHeight w:val="510"/>
        </w:trPr>
        <w:tc>
          <w:tcPr>
            <w:tcW w:w="2528" w:type="dxa"/>
          </w:tcPr>
          <w:p w14:paraId="0B03A590" w14:textId="5209AB19" w:rsidR="00E83EF4" w:rsidRDefault="00E83EF4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Clydey</w:t>
            </w:r>
          </w:p>
        </w:tc>
        <w:tc>
          <w:tcPr>
            <w:tcW w:w="281" w:type="dxa"/>
          </w:tcPr>
          <w:p w14:paraId="25F342C1" w14:textId="77777777" w:rsidR="00E83EF4" w:rsidRPr="00D67F30" w:rsidRDefault="00E83EF4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</w:tcPr>
          <w:p w14:paraId="0054BDDC" w14:textId="115B0FB9" w:rsidR="00E83EF4" w:rsidRDefault="00E83EF4" w:rsidP="00E0482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 am</w:t>
            </w:r>
          </w:p>
        </w:tc>
        <w:tc>
          <w:tcPr>
            <w:tcW w:w="236" w:type="dxa"/>
          </w:tcPr>
          <w:p w14:paraId="4E0448EF" w14:textId="77777777" w:rsidR="00E83EF4" w:rsidRPr="00D67F30" w:rsidRDefault="00E83EF4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6" w:type="dxa"/>
          </w:tcPr>
          <w:p w14:paraId="156ED285" w14:textId="1F98CDDA" w:rsidR="00E83EF4" w:rsidRDefault="00E83EF4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84" w:type="dxa"/>
          </w:tcPr>
          <w:p w14:paraId="578EE413" w14:textId="77777777" w:rsidR="00E83EF4" w:rsidRPr="00D67F30" w:rsidRDefault="00E83EF4" w:rsidP="00E0482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9" w:type="dxa"/>
          </w:tcPr>
          <w:p w14:paraId="1FD089BE" w14:textId="4BD00627" w:rsidR="00E83EF4" w:rsidRDefault="00E83EF4" w:rsidP="00E048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</w:tbl>
    <w:p w14:paraId="4A105B58" w14:textId="77777777" w:rsidR="00B27221" w:rsidRPr="00B27221" w:rsidRDefault="00B27221" w:rsidP="00B2722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B27221" w:rsidRPr="00B27221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E086" w14:textId="77777777" w:rsidR="006D2E4C" w:rsidRDefault="006D2E4C" w:rsidP="005B7EAB">
      <w:pPr>
        <w:spacing w:after="0" w:line="240" w:lineRule="auto"/>
      </w:pPr>
      <w:r>
        <w:separator/>
      </w:r>
    </w:p>
  </w:endnote>
  <w:endnote w:type="continuationSeparator" w:id="0">
    <w:p w14:paraId="3620A0BD" w14:textId="77777777" w:rsidR="006D2E4C" w:rsidRDefault="006D2E4C" w:rsidP="005B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FE06" w14:textId="77777777" w:rsidR="006D2E4C" w:rsidRDefault="006D2E4C" w:rsidP="005B7EAB">
      <w:pPr>
        <w:spacing w:after="0" w:line="240" w:lineRule="auto"/>
      </w:pPr>
      <w:r>
        <w:separator/>
      </w:r>
    </w:p>
  </w:footnote>
  <w:footnote w:type="continuationSeparator" w:id="0">
    <w:p w14:paraId="739354B2" w14:textId="77777777" w:rsidR="006D2E4C" w:rsidRDefault="006D2E4C" w:rsidP="005B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AB"/>
    <w:rsid w:val="00035BC3"/>
    <w:rsid w:val="00052A40"/>
    <w:rsid w:val="000A19F4"/>
    <w:rsid w:val="000B64B0"/>
    <w:rsid w:val="00110291"/>
    <w:rsid w:val="001D0C08"/>
    <w:rsid w:val="001E18A6"/>
    <w:rsid w:val="002111CA"/>
    <w:rsid w:val="00212350"/>
    <w:rsid w:val="00214B04"/>
    <w:rsid w:val="00271D90"/>
    <w:rsid w:val="002810C9"/>
    <w:rsid w:val="002D6312"/>
    <w:rsid w:val="002F5B36"/>
    <w:rsid w:val="003219C1"/>
    <w:rsid w:val="003716E2"/>
    <w:rsid w:val="003A43E6"/>
    <w:rsid w:val="003E010A"/>
    <w:rsid w:val="00413B6B"/>
    <w:rsid w:val="004646BF"/>
    <w:rsid w:val="004800D0"/>
    <w:rsid w:val="004B5D71"/>
    <w:rsid w:val="00503C0E"/>
    <w:rsid w:val="00595532"/>
    <w:rsid w:val="005B7EAB"/>
    <w:rsid w:val="005D1E36"/>
    <w:rsid w:val="005F7A05"/>
    <w:rsid w:val="006131CF"/>
    <w:rsid w:val="00631800"/>
    <w:rsid w:val="00636843"/>
    <w:rsid w:val="006562EF"/>
    <w:rsid w:val="006D2E4C"/>
    <w:rsid w:val="006F76E3"/>
    <w:rsid w:val="007623B3"/>
    <w:rsid w:val="007B34B6"/>
    <w:rsid w:val="007E60BA"/>
    <w:rsid w:val="00882F46"/>
    <w:rsid w:val="00907C48"/>
    <w:rsid w:val="00911768"/>
    <w:rsid w:val="00A5746C"/>
    <w:rsid w:val="00A90FC0"/>
    <w:rsid w:val="00AA49B0"/>
    <w:rsid w:val="00AB4511"/>
    <w:rsid w:val="00B27221"/>
    <w:rsid w:val="00BB6E1B"/>
    <w:rsid w:val="00C0216F"/>
    <w:rsid w:val="00C65837"/>
    <w:rsid w:val="00C72AC9"/>
    <w:rsid w:val="00D17374"/>
    <w:rsid w:val="00D31CFB"/>
    <w:rsid w:val="00D67F30"/>
    <w:rsid w:val="00DA62CE"/>
    <w:rsid w:val="00E02E26"/>
    <w:rsid w:val="00E0482F"/>
    <w:rsid w:val="00E43AAC"/>
    <w:rsid w:val="00E6373C"/>
    <w:rsid w:val="00E776F8"/>
    <w:rsid w:val="00E83EF4"/>
    <w:rsid w:val="00EB5497"/>
    <w:rsid w:val="00EE7801"/>
    <w:rsid w:val="00F26294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392A"/>
  <w15:chartTrackingRefBased/>
  <w15:docId w15:val="{B5D22868-A763-429D-8268-B6E1F20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AB"/>
  </w:style>
  <w:style w:type="paragraph" w:styleId="Footer">
    <w:name w:val="footer"/>
    <w:basedOn w:val="Normal"/>
    <w:link w:val="FooterChar"/>
    <w:uiPriority w:val="99"/>
    <w:unhideWhenUsed/>
    <w:rsid w:val="005B7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AB"/>
  </w:style>
  <w:style w:type="table" w:styleId="TableGrid">
    <w:name w:val="Table Grid"/>
    <w:basedOn w:val="TableNormal"/>
    <w:uiPriority w:val="39"/>
    <w:rsid w:val="005B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">
    <w:name w:val="head"/>
    <w:basedOn w:val="Normal"/>
    <w:rsid w:val="00BB6E1B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Edge</dc:creator>
  <cp:keywords/>
  <dc:description/>
  <cp:lastModifiedBy>James Parker</cp:lastModifiedBy>
  <cp:revision>2</cp:revision>
  <cp:lastPrinted>2022-10-22T14:52:00Z</cp:lastPrinted>
  <dcterms:created xsi:type="dcterms:W3CDTF">2022-10-29T11:58:00Z</dcterms:created>
  <dcterms:modified xsi:type="dcterms:W3CDTF">2022-10-29T11:58:00Z</dcterms:modified>
</cp:coreProperties>
</file>