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7" w:rsidRPr="00BB6E1B" w:rsidRDefault="00932BD7" w:rsidP="00932BD7">
      <w:pPr>
        <w:pStyle w:val="head"/>
        <w:widowControl w:val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Cylch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y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Frenni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Circle of Churches</w:t>
      </w:r>
    </w:p>
    <w:p w:rsidR="00932BD7" w:rsidRPr="00BB6E1B" w:rsidRDefault="00932BD7" w:rsidP="00932BD7">
      <w:pPr>
        <w:pStyle w:val="head"/>
        <w:widowControl w:val="0"/>
        <w:spacing w:before="40" w:after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Clydau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Llanglydwen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,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Llanfyrnach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>,</w:t>
      </w:r>
    </w:p>
    <w:p w:rsidR="00932BD7" w:rsidRPr="00BB6E1B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48"/>
          <w:szCs w:val="48"/>
        </w:rPr>
      </w:pPr>
      <w:proofErr w:type="spellStart"/>
      <w:r w:rsidRPr="00BB6E1B">
        <w:rPr>
          <w:rFonts w:asciiTheme="minorHAnsi" w:hAnsiTheme="minorHAnsi" w:cstheme="minorHAnsi"/>
          <w:sz w:val="48"/>
          <w:szCs w:val="48"/>
        </w:rPr>
        <w:t>Llanwinio</w:t>
      </w:r>
      <w:proofErr w:type="spellEnd"/>
      <w:r w:rsidRPr="00BB6E1B">
        <w:rPr>
          <w:rFonts w:asciiTheme="minorHAnsi" w:hAnsiTheme="minorHAnsi" w:cstheme="minorHAnsi"/>
          <w:sz w:val="48"/>
          <w:szCs w:val="48"/>
        </w:rPr>
        <w:t xml:space="preserve"> and </w:t>
      </w:r>
      <w:proofErr w:type="spellStart"/>
      <w:r w:rsidRPr="00BB6E1B">
        <w:rPr>
          <w:rFonts w:asciiTheme="minorHAnsi" w:hAnsiTheme="minorHAnsi" w:cstheme="minorHAnsi"/>
          <w:sz w:val="48"/>
          <w:szCs w:val="48"/>
        </w:rPr>
        <w:t>Mynachlog-ddu</w:t>
      </w:r>
      <w:proofErr w:type="spellEnd"/>
    </w:p>
    <w:p w:rsidR="00932BD7" w:rsidRPr="00035BC3" w:rsidRDefault="00932BD7" w:rsidP="00932BD7">
      <w:pPr>
        <w:pStyle w:val="head"/>
        <w:widowControl w:val="0"/>
        <w:spacing w:after="0"/>
        <w:rPr>
          <w:rFonts w:asciiTheme="minorHAnsi" w:hAnsiTheme="minorHAnsi" w:cstheme="minorHAnsi"/>
          <w:sz w:val="16"/>
          <w:szCs w:val="16"/>
        </w:rPr>
      </w:pPr>
    </w:p>
    <w:p w:rsidR="00932BD7" w:rsidRPr="00BB6E1B" w:rsidRDefault="00932BD7" w:rsidP="00932BD7">
      <w:pPr>
        <w:rPr>
          <w:rFonts w:cstheme="minorHAnsi"/>
          <w:b/>
          <w:bCs/>
          <w:sz w:val="36"/>
          <w:szCs w:val="36"/>
        </w:rPr>
      </w:pPr>
      <w:r w:rsidRPr="00BB6E1B">
        <w:rPr>
          <w:rFonts w:cstheme="minorHAnsi"/>
          <w:sz w:val="36"/>
          <w:szCs w:val="36"/>
        </w:rPr>
        <w:t> </w:t>
      </w:r>
      <w:r w:rsidRPr="00BB6E1B">
        <w:rPr>
          <w:rFonts w:cstheme="minorHAnsi"/>
          <w:b/>
          <w:bCs/>
          <w:sz w:val="36"/>
          <w:szCs w:val="36"/>
        </w:rPr>
        <w:t xml:space="preserve">Services for </w:t>
      </w:r>
      <w:r>
        <w:rPr>
          <w:rFonts w:cstheme="minorHAnsi"/>
          <w:b/>
          <w:bCs/>
          <w:sz w:val="36"/>
          <w:szCs w:val="36"/>
        </w:rPr>
        <w:t xml:space="preserve">January </w:t>
      </w:r>
      <w:r w:rsidRPr="00BB6E1B">
        <w:rPr>
          <w:rFonts w:cstheme="minorHAnsi"/>
          <w:b/>
          <w:bCs/>
          <w:sz w:val="36"/>
          <w:szCs w:val="36"/>
        </w:rPr>
        <w:t>202</w:t>
      </w:r>
      <w:r>
        <w:rPr>
          <w:rFonts w:cstheme="minorHAnsi"/>
          <w:b/>
          <w:bCs/>
          <w:sz w:val="36"/>
          <w:szCs w:val="36"/>
        </w:rPr>
        <w:t>3</w:t>
      </w:r>
    </w:p>
    <w:p w:rsidR="00932BD7" w:rsidRPr="00932BD7" w:rsidRDefault="00932BD7" w:rsidP="00932BD7">
      <w:pPr>
        <w:jc w:val="center"/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</w:pPr>
      <w:r w:rsidRPr="00932BD7">
        <w:rPr>
          <w:rFonts w:ascii="Arial" w:hAnsi="Arial" w:cs="Arial"/>
          <w:b/>
          <w:bCs/>
          <w:sz w:val="32"/>
          <w:szCs w:val="32"/>
          <w:u w:val="single"/>
        </w:rPr>
        <w:t>There will be no services on January 1</w:t>
      </w:r>
      <w:r w:rsidRPr="00932BD7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st</w:t>
      </w:r>
    </w:p>
    <w:p w:rsidR="00932BD7" w:rsidRPr="00932BD7" w:rsidRDefault="00932BD7" w:rsidP="00932BD7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932BD7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>4th January 2023 Holy Communion Bro Preseli 10.15</w:t>
      </w:r>
      <w:r w:rsidR="00421A3B">
        <w:rPr>
          <w:rFonts w:ascii="Arial" w:hAnsi="Arial" w:cs="Arial"/>
          <w:b/>
          <w:bCs/>
          <w:sz w:val="48"/>
          <w:szCs w:val="48"/>
          <w:u w:val="single"/>
          <w:vertAlign w:val="superscript"/>
        </w:rPr>
        <w:t xml:space="preserve"> CC/JW/EL</w:t>
      </w:r>
    </w:p>
    <w:p w:rsidR="00932BD7" w:rsidRPr="00BB6E1B" w:rsidRDefault="00932BD7" w:rsidP="00932BD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Pr="00932BD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Jan The first Sunday of Epiphany - White</w:t>
      </w:r>
    </w:p>
    <w:tbl>
      <w:tblPr>
        <w:tblStyle w:val="TableGrid"/>
        <w:tblW w:w="0" w:type="auto"/>
        <w:tblLook w:val="04A0"/>
      </w:tblPr>
      <w:tblGrid>
        <w:gridCol w:w="2475"/>
        <w:gridCol w:w="276"/>
        <w:gridCol w:w="1491"/>
        <w:gridCol w:w="236"/>
        <w:gridCol w:w="4344"/>
        <w:gridCol w:w="279"/>
        <w:gridCol w:w="1661"/>
      </w:tblGrid>
      <w:tr w:rsidR="00932BD7" w:rsidTr="00F854A7">
        <w:trPr>
          <w:trHeight w:val="510"/>
        </w:trPr>
        <w:tc>
          <w:tcPr>
            <w:tcW w:w="2475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36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SERVICE</w:t>
            </w:r>
          </w:p>
        </w:tc>
        <w:tc>
          <w:tcPr>
            <w:tcW w:w="279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1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Clydey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Llanfyrnach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EB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BD7" w:rsidRPr="00C65837" w:rsidTr="00F854A7">
        <w:trPr>
          <w:trHeight w:val="510"/>
        </w:trPr>
        <w:tc>
          <w:tcPr>
            <w:tcW w:w="10762" w:type="dxa"/>
            <w:gridSpan w:val="7"/>
          </w:tcPr>
          <w:p w:rsidR="00932BD7" w:rsidRPr="00BB6E1B" w:rsidRDefault="00932BD7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  <w:r w:rsidRPr="00932BD7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second Sunday of Epiphany - white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Boreol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Weddi</w:t>
            </w:r>
            <w:proofErr w:type="spellEnd"/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</w:t>
            </w:r>
          </w:p>
        </w:tc>
      </w:tr>
      <w:tr w:rsidR="00EF3160" w:rsidRPr="00C65837" w:rsidTr="00F854A7">
        <w:trPr>
          <w:trHeight w:val="510"/>
        </w:trPr>
        <w:tc>
          <w:tcPr>
            <w:tcW w:w="2475" w:type="dxa"/>
          </w:tcPr>
          <w:p w:rsidR="00EF316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Mynachlogddu</w:t>
            </w:r>
            <w:proofErr w:type="spellEnd"/>
          </w:p>
        </w:tc>
        <w:tc>
          <w:tcPr>
            <w:tcW w:w="276" w:type="dxa"/>
          </w:tcPr>
          <w:p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EF316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11.15am</w:t>
            </w:r>
          </w:p>
        </w:tc>
        <w:tc>
          <w:tcPr>
            <w:tcW w:w="236" w:type="dxa"/>
          </w:tcPr>
          <w:p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EF316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:rsidR="00EF3160" w:rsidRPr="00D67F30" w:rsidRDefault="00EF3160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EF316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10762" w:type="dxa"/>
            <w:gridSpan w:val="7"/>
          </w:tcPr>
          <w:p w:rsidR="00932BD7" w:rsidRPr="00BB6E1B" w:rsidRDefault="00EF3160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</w:t>
            </w:r>
            <w:r w:rsidRPr="00EF3160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third Sunday of Epiphany - white</w:t>
            </w:r>
          </w:p>
        </w:tc>
      </w:tr>
      <w:tr w:rsidR="00932BD7" w:rsidRPr="00C65837" w:rsidTr="00EF3160">
        <w:trPr>
          <w:trHeight w:val="453"/>
        </w:trPr>
        <w:tc>
          <w:tcPr>
            <w:tcW w:w="2475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Llanwinio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EF3160" w:rsidP="00EF316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EF3160" w:rsidP="00EF31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Llanfyrnach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</w:t>
            </w:r>
            <w:r w:rsidR="00B81005">
              <w:rPr>
                <w:rFonts w:ascii="Arial" w:hAnsi="Arial" w:cs="Arial"/>
                <w:sz w:val="32"/>
                <w:szCs w:val="32"/>
              </w:rPr>
              <w:t>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Clydey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EF3160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11.15</w:t>
            </w:r>
            <w:r w:rsidR="00B81005">
              <w:rPr>
                <w:rFonts w:ascii="Arial" w:hAnsi="Arial" w:cs="Arial"/>
                <w:sz w:val="32"/>
                <w:szCs w:val="32"/>
              </w:rPr>
              <w:t>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EF3160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 Prayer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BD7" w:rsidRPr="00C65837" w:rsidTr="00F854A7">
        <w:trPr>
          <w:trHeight w:val="510"/>
        </w:trPr>
        <w:tc>
          <w:tcPr>
            <w:tcW w:w="10762" w:type="dxa"/>
            <w:gridSpan w:val="7"/>
          </w:tcPr>
          <w:p w:rsidR="00932BD7" w:rsidRPr="00BB6E1B" w:rsidRDefault="00B81005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29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Jan The fourth Sunday of Epiphany – white (5</w:t>
            </w:r>
            <w:r w:rsidRPr="00B81005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 xml:space="preserve"> Sun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Clydey</w:t>
            </w:r>
            <w:proofErr w:type="spellEnd"/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B81005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10.30am</w:t>
            </w: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Holy Eucharist (joint)</w:t>
            </w: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Default="00B81005" w:rsidP="00F854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CC</w:t>
            </w: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Pr="00D67F30" w:rsidRDefault="00932BD7" w:rsidP="00F854A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9" w:type="dxa"/>
          </w:tcPr>
          <w:p w:rsidR="00932BD7" w:rsidRPr="00D67F30" w:rsidRDefault="00932BD7" w:rsidP="00F854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D67F30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BD7" w:rsidRPr="00C65837" w:rsidTr="00F854A7">
        <w:trPr>
          <w:trHeight w:val="510"/>
        </w:trPr>
        <w:tc>
          <w:tcPr>
            <w:tcW w:w="2475" w:type="dxa"/>
          </w:tcPr>
          <w:p w:rsidR="00932BD7" w:rsidRDefault="00932BD7" w:rsidP="00F854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6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932BD7" w:rsidRDefault="00932BD7" w:rsidP="00F854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344" w:type="dxa"/>
          </w:tcPr>
          <w:p w:rsidR="00932BD7" w:rsidRDefault="00932BD7" w:rsidP="00F854A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9" w:type="dxa"/>
          </w:tcPr>
          <w:p w:rsidR="00932BD7" w:rsidRDefault="00932BD7" w:rsidP="00F854A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61" w:type="dxa"/>
          </w:tcPr>
          <w:p w:rsidR="00932BD7" w:rsidRPr="00FC2A07" w:rsidRDefault="00932BD7" w:rsidP="00F854A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415AB" w:rsidRDefault="005415AB"/>
    <w:sectPr w:rsidR="005415AB" w:rsidSect="00503C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2BD7"/>
    <w:rsid w:val="003F06DF"/>
    <w:rsid w:val="00421A3B"/>
    <w:rsid w:val="005415AB"/>
    <w:rsid w:val="00932BD7"/>
    <w:rsid w:val="00B81005"/>
    <w:rsid w:val="00E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7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932BD7"/>
    <w:pPr>
      <w:spacing w:before="80" w:after="40" w:line="285" w:lineRule="auto"/>
      <w:jc w:val="center"/>
    </w:pPr>
    <w:rPr>
      <w:rFonts w:ascii="Source Sans Pro Black" w:eastAsia="Times New Roman" w:hAnsi="Source Sans Pro Black" w:cs="Times New Roman"/>
      <w:b/>
      <w:bCs/>
      <w:color w:val="000000"/>
      <w:kern w:val="28"/>
      <w:sz w:val="52"/>
      <w:szCs w:val="5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2022-11-30T13:34:00Z</dcterms:created>
  <dcterms:modified xsi:type="dcterms:W3CDTF">2022-11-30T15:38:00Z</dcterms:modified>
</cp:coreProperties>
</file>