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DACC" w14:textId="77777777" w:rsidR="00BB6E1B" w:rsidRPr="00BB6E1B" w:rsidRDefault="00BB6E1B" w:rsidP="00BB6E1B">
      <w:pPr>
        <w:pStyle w:val="head"/>
        <w:widowControl w:val="0"/>
        <w:rPr>
          <w:rFonts w:asciiTheme="minorHAnsi" w:hAnsiTheme="minorHAnsi" w:cstheme="minorHAnsi"/>
          <w:sz w:val="48"/>
          <w:szCs w:val="48"/>
        </w:rPr>
      </w:pPr>
      <w:r w:rsidRPr="00BB6E1B">
        <w:rPr>
          <w:rFonts w:asciiTheme="minorHAnsi" w:hAnsiTheme="minorHAnsi" w:cstheme="minorHAnsi"/>
          <w:sz w:val="48"/>
          <w:szCs w:val="48"/>
        </w:rPr>
        <w:t>Cylch y Frenni Circle of Churches</w:t>
      </w:r>
    </w:p>
    <w:p w14:paraId="75C0AE48" w14:textId="77777777" w:rsidR="00BB6E1B" w:rsidRPr="00BB6E1B" w:rsidRDefault="00BB6E1B" w:rsidP="00BB6E1B">
      <w:pPr>
        <w:pStyle w:val="head"/>
        <w:widowControl w:val="0"/>
        <w:spacing w:before="40" w:after="0"/>
        <w:rPr>
          <w:rFonts w:asciiTheme="minorHAnsi" w:hAnsiTheme="minorHAnsi" w:cstheme="minorHAnsi"/>
          <w:sz w:val="48"/>
          <w:szCs w:val="48"/>
        </w:rPr>
      </w:pPr>
      <w:r w:rsidRPr="00BB6E1B">
        <w:rPr>
          <w:rFonts w:asciiTheme="minorHAnsi" w:hAnsiTheme="minorHAnsi" w:cstheme="minorHAnsi"/>
          <w:sz w:val="48"/>
          <w:szCs w:val="48"/>
        </w:rPr>
        <w:t>Clydau, Llanglydwen, Llanfyrnach,</w:t>
      </w:r>
    </w:p>
    <w:p w14:paraId="7BEAE8D4" w14:textId="77777777" w:rsidR="00BB6E1B" w:rsidRPr="00BB6E1B" w:rsidRDefault="00BB6E1B" w:rsidP="00BB6E1B">
      <w:pPr>
        <w:pStyle w:val="head"/>
        <w:widowControl w:val="0"/>
        <w:spacing w:after="0"/>
        <w:rPr>
          <w:rFonts w:asciiTheme="minorHAnsi" w:hAnsiTheme="minorHAnsi" w:cstheme="minorHAnsi"/>
          <w:sz w:val="48"/>
          <w:szCs w:val="48"/>
        </w:rPr>
      </w:pPr>
      <w:r w:rsidRPr="00BB6E1B">
        <w:rPr>
          <w:rFonts w:asciiTheme="minorHAnsi" w:hAnsiTheme="minorHAnsi" w:cstheme="minorHAnsi"/>
          <w:sz w:val="48"/>
          <w:szCs w:val="48"/>
        </w:rPr>
        <w:t>Llanwinio and Mynachlog-ddu</w:t>
      </w:r>
    </w:p>
    <w:p w14:paraId="7DF303C6" w14:textId="77777777" w:rsidR="00BB6E1B" w:rsidRPr="00035BC3" w:rsidRDefault="00BB6E1B" w:rsidP="00BB6E1B">
      <w:pPr>
        <w:pStyle w:val="head"/>
        <w:widowControl w:val="0"/>
        <w:spacing w:after="0"/>
        <w:rPr>
          <w:rFonts w:asciiTheme="minorHAnsi" w:hAnsiTheme="minorHAnsi" w:cstheme="minorHAnsi"/>
          <w:sz w:val="16"/>
          <w:szCs w:val="16"/>
        </w:rPr>
      </w:pPr>
    </w:p>
    <w:p w14:paraId="6EE4BF62" w14:textId="77777777" w:rsidR="00A14A03" w:rsidRPr="00A478E4" w:rsidRDefault="00A14A03" w:rsidP="00D44052">
      <w:pPr>
        <w:tabs>
          <w:tab w:val="left" w:pos="2625"/>
        </w:tabs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Services for </w:t>
      </w:r>
      <w:r w:rsidR="00A97854">
        <w:rPr>
          <w:rFonts w:cstheme="minorHAnsi"/>
          <w:b/>
          <w:bCs/>
          <w:sz w:val="36"/>
          <w:szCs w:val="36"/>
        </w:rPr>
        <w:t>April</w:t>
      </w:r>
      <w:r>
        <w:rPr>
          <w:rFonts w:cstheme="minorHAnsi"/>
          <w:b/>
          <w:bCs/>
          <w:sz w:val="36"/>
          <w:szCs w:val="36"/>
        </w:rPr>
        <w:t xml:space="preserve"> 2023</w:t>
      </w:r>
    </w:p>
    <w:p w14:paraId="588F0790" w14:textId="77777777" w:rsidR="005B7EAB" w:rsidRPr="00BB6E1B" w:rsidRDefault="00A14A03" w:rsidP="00D44052">
      <w:pPr>
        <w:tabs>
          <w:tab w:val="left" w:pos="2625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A478E4">
        <w:rPr>
          <w:rFonts w:ascii="Arial" w:hAnsi="Arial" w:cs="Arial"/>
          <w:b/>
          <w:bCs/>
          <w:sz w:val="32"/>
          <w:szCs w:val="32"/>
        </w:rPr>
        <w:t>2</w:t>
      </w:r>
      <w:r w:rsidR="00A478E4" w:rsidRPr="00A478E4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 w:rsidR="00A478E4">
        <w:rPr>
          <w:rFonts w:ascii="Arial" w:hAnsi="Arial" w:cs="Arial"/>
          <w:b/>
          <w:bCs/>
          <w:sz w:val="32"/>
          <w:szCs w:val="32"/>
        </w:rPr>
        <w:t xml:space="preserve"> April</w:t>
      </w:r>
      <w:r w:rsidR="00D44052">
        <w:rPr>
          <w:rFonts w:ascii="Arial" w:hAnsi="Arial" w:cs="Arial"/>
          <w:b/>
          <w:bCs/>
          <w:sz w:val="32"/>
          <w:szCs w:val="32"/>
        </w:rPr>
        <w:t xml:space="preserve"> </w:t>
      </w:r>
      <w:r w:rsidR="00A478E4">
        <w:rPr>
          <w:rFonts w:ascii="Arial" w:hAnsi="Arial" w:cs="Arial"/>
          <w:b/>
          <w:bCs/>
          <w:sz w:val="32"/>
          <w:szCs w:val="32"/>
        </w:rPr>
        <w:t>–</w:t>
      </w:r>
      <w:r w:rsidR="00D44052">
        <w:rPr>
          <w:rFonts w:ascii="Arial" w:hAnsi="Arial" w:cs="Arial"/>
          <w:b/>
          <w:bCs/>
          <w:sz w:val="32"/>
          <w:szCs w:val="32"/>
        </w:rPr>
        <w:t xml:space="preserve"> </w:t>
      </w:r>
      <w:r w:rsidR="00A478E4">
        <w:rPr>
          <w:rFonts w:ascii="Arial" w:hAnsi="Arial" w:cs="Arial"/>
          <w:b/>
          <w:bCs/>
          <w:sz w:val="32"/>
          <w:szCs w:val="32"/>
        </w:rPr>
        <w:t>The sixth</w:t>
      </w:r>
      <w:r w:rsidR="00D44052">
        <w:rPr>
          <w:rFonts w:ascii="Arial" w:hAnsi="Arial" w:cs="Arial"/>
          <w:b/>
          <w:bCs/>
          <w:sz w:val="32"/>
          <w:szCs w:val="32"/>
        </w:rPr>
        <w:t xml:space="preserve"> Sunday </w:t>
      </w:r>
      <w:r w:rsidR="00A478E4">
        <w:rPr>
          <w:rFonts w:ascii="Arial" w:hAnsi="Arial" w:cs="Arial"/>
          <w:b/>
          <w:bCs/>
          <w:sz w:val="32"/>
          <w:szCs w:val="32"/>
        </w:rPr>
        <w:t>of</w:t>
      </w:r>
      <w:r w:rsidR="00D44052">
        <w:rPr>
          <w:rFonts w:ascii="Arial" w:hAnsi="Arial" w:cs="Arial"/>
          <w:b/>
          <w:bCs/>
          <w:sz w:val="32"/>
          <w:szCs w:val="32"/>
        </w:rPr>
        <w:t xml:space="preserve"> Lent</w:t>
      </w:r>
      <w:r w:rsidR="00A478E4">
        <w:rPr>
          <w:rFonts w:ascii="Arial" w:hAnsi="Arial" w:cs="Arial"/>
          <w:b/>
          <w:bCs/>
          <w:sz w:val="32"/>
          <w:szCs w:val="32"/>
        </w:rPr>
        <w:t>/Palm 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76"/>
        <w:gridCol w:w="1491"/>
        <w:gridCol w:w="236"/>
        <w:gridCol w:w="4344"/>
        <w:gridCol w:w="279"/>
        <w:gridCol w:w="1661"/>
      </w:tblGrid>
      <w:tr w:rsidR="000918B4" w14:paraId="4E5105B6" w14:textId="77777777" w:rsidTr="00831B45">
        <w:trPr>
          <w:trHeight w:val="510"/>
        </w:trPr>
        <w:tc>
          <w:tcPr>
            <w:tcW w:w="2475" w:type="dxa"/>
          </w:tcPr>
          <w:p w14:paraId="02220DFC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76" w:type="dxa"/>
          </w:tcPr>
          <w:p w14:paraId="6F7F3AE2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7F02F519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6" w:type="dxa"/>
          </w:tcPr>
          <w:p w14:paraId="2F81C0BC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4" w:type="dxa"/>
          </w:tcPr>
          <w:p w14:paraId="1FCBC17E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279" w:type="dxa"/>
          </w:tcPr>
          <w:p w14:paraId="66CAC667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</w:tcPr>
          <w:p w14:paraId="0C2A5023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918B4" w:rsidRPr="00C65837" w14:paraId="3A8E851C" w14:textId="77777777" w:rsidTr="00831B45">
        <w:trPr>
          <w:trHeight w:val="510"/>
        </w:trPr>
        <w:tc>
          <w:tcPr>
            <w:tcW w:w="2475" w:type="dxa"/>
          </w:tcPr>
          <w:p w14:paraId="1554FD66" w14:textId="77777777" w:rsidR="005B7EAB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Llanglydwen</w:t>
            </w:r>
          </w:p>
        </w:tc>
        <w:tc>
          <w:tcPr>
            <w:tcW w:w="276" w:type="dxa"/>
          </w:tcPr>
          <w:p w14:paraId="7889E334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CDE4816" w14:textId="77777777" w:rsidR="005B7EAB" w:rsidRPr="00D67F30" w:rsidRDefault="00D44052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56805A1E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150E20D8" w14:textId="77777777" w:rsidR="005B7EAB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5A0EC02E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02EF8A05" w14:textId="77777777" w:rsidR="005B7EAB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CC/JW</w:t>
            </w:r>
          </w:p>
        </w:tc>
      </w:tr>
      <w:tr w:rsidR="000918B4" w:rsidRPr="00C65837" w14:paraId="17417BAF" w14:textId="77777777" w:rsidTr="00831B45">
        <w:trPr>
          <w:trHeight w:val="510"/>
        </w:trPr>
        <w:tc>
          <w:tcPr>
            <w:tcW w:w="2475" w:type="dxa"/>
          </w:tcPr>
          <w:p w14:paraId="08954BDC" w14:textId="77777777" w:rsidR="00C65837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628BE261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B788A91" w14:textId="77777777" w:rsidR="00C65837" w:rsidRPr="00D67F30" w:rsidRDefault="00D44052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4A68A2A9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2B34F9E6" w14:textId="77777777" w:rsidR="00C65837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Boreol Weddi</w:t>
            </w:r>
          </w:p>
        </w:tc>
        <w:tc>
          <w:tcPr>
            <w:tcW w:w="279" w:type="dxa"/>
          </w:tcPr>
          <w:p w14:paraId="2A63B17E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4D9CE672" w14:textId="77777777" w:rsidR="00C65837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831B45" w:rsidRPr="00C65837" w14:paraId="417C2908" w14:textId="77777777" w:rsidTr="00831B45">
        <w:trPr>
          <w:trHeight w:val="510"/>
        </w:trPr>
        <w:tc>
          <w:tcPr>
            <w:tcW w:w="2475" w:type="dxa"/>
          </w:tcPr>
          <w:p w14:paraId="46329B00" w14:textId="77777777" w:rsidR="00831B45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1E713235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779FE19C" w14:textId="77777777" w:rsidR="00831B45" w:rsidRDefault="00D44052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4B9F0D04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2FC3294C" w14:textId="77777777" w:rsidR="00831B45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6D141017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35BA2723" w14:textId="77777777" w:rsidR="00831B45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CC/EB</w:t>
            </w:r>
          </w:p>
        </w:tc>
      </w:tr>
      <w:tr w:rsidR="00271D90" w:rsidRPr="00C65837" w14:paraId="3996B50A" w14:textId="77777777" w:rsidTr="00831B45">
        <w:trPr>
          <w:trHeight w:val="510"/>
        </w:trPr>
        <w:tc>
          <w:tcPr>
            <w:tcW w:w="10762" w:type="dxa"/>
            <w:gridSpan w:val="7"/>
          </w:tcPr>
          <w:p w14:paraId="533EDE0A" w14:textId="77777777" w:rsidR="00A478E4" w:rsidRDefault="00A478E4" w:rsidP="00A478E4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78E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</w:t>
            </w:r>
          </w:p>
          <w:p w14:paraId="2DD90013" w14:textId="77777777" w:rsidR="00A478E4" w:rsidRDefault="00A478E4" w:rsidP="00A478E4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78E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5th April – Bro Preseli 10.30 CC/EL/JW</w:t>
            </w:r>
            <w:r w:rsidRPr="00A478E4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</w:p>
          <w:p w14:paraId="78E49597" w14:textId="77777777" w:rsidR="00A478E4" w:rsidRDefault="00A478E4" w:rsidP="00A478E4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44BC700" w14:textId="77777777" w:rsidR="00A478E4" w:rsidRPr="00A478E4" w:rsidRDefault="00A478E4" w:rsidP="00A478E4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7</w:t>
            </w:r>
            <w:r w:rsidRPr="00A478E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April - Good Friday – Llanwinio 2pm</w:t>
            </w:r>
          </w:p>
          <w:p w14:paraId="1A1E42AA" w14:textId="77777777" w:rsidR="00A478E4" w:rsidRPr="00A478E4" w:rsidRDefault="00A478E4" w:rsidP="000918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5F02A62" w14:textId="77777777" w:rsidR="00271D90" w:rsidRPr="00BB6E1B" w:rsidRDefault="00A478E4" w:rsidP="00A47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          9</w:t>
            </w:r>
            <w:r w:rsidRPr="00A478E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April</w:t>
            </w:r>
            <w:r w:rsidR="00D440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Easter Day</w:t>
            </w:r>
          </w:p>
        </w:tc>
      </w:tr>
      <w:tr w:rsidR="00D44052" w:rsidRPr="00C65837" w14:paraId="5650A8F0" w14:textId="77777777" w:rsidTr="00831B45">
        <w:trPr>
          <w:trHeight w:val="510"/>
        </w:trPr>
        <w:tc>
          <w:tcPr>
            <w:tcW w:w="2475" w:type="dxa"/>
          </w:tcPr>
          <w:p w14:paraId="65AC0664" w14:textId="77777777" w:rsidR="00D44052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137E084B" w14:textId="77777777" w:rsidR="00D44052" w:rsidRPr="00D67F30" w:rsidRDefault="00D44052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510D02E" w14:textId="77777777" w:rsidR="00D44052" w:rsidRDefault="00D44052" w:rsidP="00A478E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478E4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="00A478E4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36" w:type="dxa"/>
          </w:tcPr>
          <w:p w14:paraId="510F519F" w14:textId="77777777" w:rsidR="00D44052" w:rsidRPr="00D67F30" w:rsidRDefault="00D44052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53BB2397" w14:textId="77777777" w:rsidR="00D44052" w:rsidRDefault="00A478E4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Holy Eucharist</w:t>
            </w:r>
          </w:p>
        </w:tc>
        <w:tc>
          <w:tcPr>
            <w:tcW w:w="279" w:type="dxa"/>
          </w:tcPr>
          <w:p w14:paraId="4D514819" w14:textId="77777777" w:rsidR="00D44052" w:rsidRPr="00D67F30" w:rsidRDefault="00D44052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4247C4AB" w14:textId="77777777" w:rsidR="00D44052" w:rsidRDefault="00A478E4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</w:t>
            </w:r>
            <w:r w:rsidR="00D44052">
              <w:rPr>
                <w:rFonts w:ascii="Arial" w:hAnsi="Arial" w:cs="Arial"/>
                <w:sz w:val="32"/>
                <w:szCs w:val="32"/>
              </w:rPr>
              <w:t>EB</w:t>
            </w:r>
          </w:p>
        </w:tc>
      </w:tr>
      <w:tr w:rsidR="00D31CFB" w:rsidRPr="00C65837" w14:paraId="1A71D3F9" w14:textId="77777777" w:rsidTr="00831B45">
        <w:trPr>
          <w:trHeight w:val="510"/>
        </w:trPr>
        <w:tc>
          <w:tcPr>
            <w:tcW w:w="10762" w:type="dxa"/>
            <w:gridSpan w:val="7"/>
          </w:tcPr>
          <w:p w14:paraId="6F6DF0B4" w14:textId="77777777" w:rsidR="00A478E4" w:rsidRDefault="00A478E4" w:rsidP="000918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7B80A59" w14:textId="77777777" w:rsidR="00D31CFB" w:rsidRPr="00BB6E1B" w:rsidRDefault="004550BB" w:rsidP="004550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</w:t>
            </w:r>
            <w:r w:rsidRPr="004550B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April</w:t>
            </w:r>
            <w:r w:rsidR="00D440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14A03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 w:rsidR="00D440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The Second S</w:t>
            </w:r>
            <w:r w:rsidR="00A14A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unday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of Easter</w:t>
            </w:r>
          </w:p>
        </w:tc>
      </w:tr>
      <w:tr w:rsidR="000918B4" w:rsidRPr="00C65837" w14:paraId="46F69D3E" w14:textId="77777777" w:rsidTr="00831B45">
        <w:trPr>
          <w:trHeight w:val="510"/>
        </w:trPr>
        <w:tc>
          <w:tcPr>
            <w:tcW w:w="2475" w:type="dxa"/>
          </w:tcPr>
          <w:p w14:paraId="1BDDB08E" w14:textId="77777777" w:rsidR="00C65837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22CAFACC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0043B53" w14:textId="77777777" w:rsidR="00A14A03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1D64C97A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E921D7E" w14:textId="77777777" w:rsidR="00C65837" w:rsidRPr="00D67F30" w:rsidRDefault="00A14A03" w:rsidP="000918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Boreol Weddi</w:t>
            </w:r>
          </w:p>
        </w:tc>
        <w:tc>
          <w:tcPr>
            <w:tcW w:w="279" w:type="dxa"/>
          </w:tcPr>
          <w:p w14:paraId="06825241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509A352B" w14:textId="77777777" w:rsidR="00C65837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831B45" w:rsidRPr="00C65837" w14:paraId="4E520041" w14:textId="77777777" w:rsidTr="00831B45">
        <w:trPr>
          <w:trHeight w:val="510"/>
        </w:trPr>
        <w:tc>
          <w:tcPr>
            <w:tcW w:w="2475" w:type="dxa"/>
          </w:tcPr>
          <w:p w14:paraId="7DFB3F91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Mynachlogddu</w:t>
            </w:r>
            <w:proofErr w:type="spellEnd"/>
          </w:p>
        </w:tc>
        <w:tc>
          <w:tcPr>
            <w:tcW w:w="276" w:type="dxa"/>
          </w:tcPr>
          <w:p w14:paraId="2AC29B08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6C25767" w14:textId="77777777" w:rsidR="00831B45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689FC78F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54B79B2E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22C91292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16DA433C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CC/JW</w:t>
            </w:r>
          </w:p>
        </w:tc>
      </w:tr>
      <w:tr w:rsidR="00D31CFB" w:rsidRPr="00C65837" w14:paraId="57247788" w14:textId="77777777" w:rsidTr="00831B45">
        <w:trPr>
          <w:trHeight w:val="510"/>
        </w:trPr>
        <w:tc>
          <w:tcPr>
            <w:tcW w:w="10762" w:type="dxa"/>
            <w:gridSpan w:val="7"/>
          </w:tcPr>
          <w:p w14:paraId="3AE0A4F1" w14:textId="77777777" w:rsidR="00D31CFB" w:rsidRPr="00BB6E1B" w:rsidRDefault="004550BB" w:rsidP="004550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  <w:r w:rsidRPr="004550B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April</w:t>
            </w:r>
            <w:r w:rsidR="00A14A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The Third</w:t>
            </w:r>
            <w:r w:rsidR="00A14A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Sunday of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Easter</w:t>
            </w:r>
          </w:p>
        </w:tc>
      </w:tr>
      <w:tr w:rsidR="000918B4" w:rsidRPr="00C65837" w14:paraId="6B3CEDE3" w14:textId="77777777" w:rsidTr="00831B45">
        <w:trPr>
          <w:trHeight w:val="510"/>
        </w:trPr>
        <w:tc>
          <w:tcPr>
            <w:tcW w:w="2475" w:type="dxa"/>
          </w:tcPr>
          <w:p w14:paraId="2D0A8F46" w14:textId="77777777" w:rsidR="00907C48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0927355E" w14:textId="77777777" w:rsidR="00907C48" w:rsidRPr="00D67F30" w:rsidRDefault="00907C4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0370ED2" w14:textId="77777777" w:rsidR="00907C48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1B40668F" w14:textId="77777777" w:rsidR="00907C48" w:rsidRPr="00D67F30" w:rsidRDefault="00907C4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10AB2E61" w14:textId="77777777" w:rsidR="00907C48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121EFC15" w14:textId="77777777" w:rsidR="00907C48" w:rsidRPr="00D67F30" w:rsidRDefault="00907C4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49B977FC" w14:textId="77777777" w:rsidR="00907C48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CC/PH</w:t>
            </w:r>
          </w:p>
        </w:tc>
      </w:tr>
      <w:tr w:rsidR="00831B45" w:rsidRPr="00C65837" w14:paraId="3887C2D1" w14:textId="77777777" w:rsidTr="00831B45">
        <w:trPr>
          <w:trHeight w:val="510"/>
        </w:trPr>
        <w:tc>
          <w:tcPr>
            <w:tcW w:w="2475" w:type="dxa"/>
          </w:tcPr>
          <w:p w14:paraId="1B7F1A86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</w:t>
            </w:r>
            <w:r w:rsidR="009F50E9">
              <w:rPr>
                <w:rFonts w:ascii="Arial" w:hAnsi="Arial" w:cs="Arial"/>
                <w:sz w:val="32"/>
                <w:szCs w:val="32"/>
              </w:rPr>
              <w:t>n</w:t>
            </w:r>
            <w:r>
              <w:rPr>
                <w:rFonts w:ascii="Arial" w:hAnsi="Arial" w:cs="Arial"/>
                <w:sz w:val="32"/>
                <w:szCs w:val="32"/>
              </w:rPr>
              <w:t>fyrnach</w:t>
            </w:r>
          </w:p>
        </w:tc>
        <w:tc>
          <w:tcPr>
            <w:tcW w:w="276" w:type="dxa"/>
          </w:tcPr>
          <w:p w14:paraId="7629404C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794979A" w14:textId="77777777" w:rsidR="00831B45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0A88A951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7D44F02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66E7DD9C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682D9A5D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CC/EB</w:t>
            </w:r>
          </w:p>
        </w:tc>
      </w:tr>
      <w:tr w:rsidR="000918B4" w:rsidRPr="00C65837" w14:paraId="3F2CF0A4" w14:textId="77777777" w:rsidTr="00831B45">
        <w:trPr>
          <w:trHeight w:val="510"/>
        </w:trPr>
        <w:tc>
          <w:tcPr>
            <w:tcW w:w="2475" w:type="dxa"/>
          </w:tcPr>
          <w:p w14:paraId="4B49AE62" w14:textId="77777777" w:rsidR="00D31CFB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Clydey</w:t>
            </w:r>
          </w:p>
        </w:tc>
        <w:tc>
          <w:tcPr>
            <w:tcW w:w="276" w:type="dxa"/>
          </w:tcPr>
          <w:p w14:paraId="64B3B300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CE6F930" w14:textId="77777777" w:rsidR="00D31CFB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23F29FC0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2DE73F26" w14:textId="77777777" w:rsidR="00D31CFB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79" w:type="dxa"/>
          </w:tcPr>
          <w:p w14:paraId="1B6E69B3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75D9CA25" w14:textId="77777777" w:rsidR="00D31CFB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</w:t>
            </w:r>
          </w:p>
        </w:tc>
      </w:tr>
    </w:tbl>
    <w:p w14:paraId="3A189F84" w14:textId="77777777" w:rsidR="00AA2F46" w:rsidRDefault="00AA2F46" w:rsidP="00831B45">
      <w:pPr>
        <w:spacing w:after="0"/>
        <w:ind w:left="2880" w:firstLine="720"/>
        <w:rPr>
          <w:rFonts w:ascii="Arial" w:hAnsi="Arial" w:cs="Arial"/>
          <w:bCs/>
          <w:sz w:val="32"/>
          <w:szCs w:val="32"/>
        </w:rPr>
      </w:pPr>
    </w:p>
    <w:p w14:paraId="5DAC5FEC" w14:textId="77777777" w:rsidR="004550BB" w:rsidRDefault="004550BB" w:rsidP="004550BB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</w:t>
      </w:r>
      <w:r w:rsidRPr="004550BB">
        <w:rPr>
          <w:rFonts w:ascii="Arial" w:hAnsi="Arial" w:cs="Arial"/>
          <w:b/>
          <w:bCs/>
          <w:sz w:val="32"/>
          <w:szCs w:val="32"/>
        </w:rPr>
        <w:t>30</w:t>
      </w:r>
      <w:r w:rsidRPr="004550BB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4550BB">
        <w:rPr>
          <w:rFonts w:ascii="Arial" w:hAnsi="Arial" w:cs="Arial"/>
          <w:b/>
          <w:bCs/>
          <w:sz w:val="32"/>
          <w:szCs w:val="32"/>
        </w:rPr>
        <w:t xml:space="preserve"> April – The Fourth Sunday of Easter</w:t>
      </w:r>
    </w:p>
    <w:p w14:paraId="38E8B9D3" w14:textId="77777777" w:rsidR="004550BB" w:rsidRDefault="004550BB" w:rsidP="004550BB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532DAC5E" w14:textId="77777777" w:rsidR="004550BB" w:rsidRPr="004550BB" w:rsidRDefault="004550BB" w:rsidP="004550BB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Llanglydwen       10.30             Holy Eucharist                        </w:t>
      </w:r>
      <w:r w:rsidR="00784212">
        <w:rPr>
          <w:rFonts w:ascii="Arial" w:hAnsi="Arial" w:cs="Arial"/>
          <w:b/>
          <w:bCs/>
          <w:sz w:val="32"/>
          <w:szCs w:val="32"/>
        </w:rPr>
        <w:t xml:space="preserve">   </w:t>
      </w:r>
      <w:r>
        <w:rPr>
          <w:rFonts w:ascii="Arial" w:hAnsi="Arial" w:cs="Arial"/>
          <w:b/>
          <w:bCs/>
          <w:sz w:val="32"/>
          <w:szCs w:val="32"/>
        </w:rPr>
        <w:t xml:space="preserve"> CC/JW</w:t>
      </w:r>
    </w:p>
    <w:sectPr w:rsidR="004550BB" w:rsidRPr="004550BB" w:rsidSect="00503C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2154" w14:textId="77777777" w:rsidR="006A0596" w:rsidRDefault="006A0596" w:rsidP="005B7EAB">
      <w:pPr>
        <w:spacing w:after="0" w:line="240" w:lineRule="auto"/>
      </w:pPr>
      <w:r>
        <w:separator/>
      </w:r>
    </w:p>
  </w:endnote>
  <w:endnote w:type="continuationSeparator" w:id="0">
    <w:p w14:paraId="41A82BBC" w14:textId="77777777" w:rsidR="006A0596" w:rsidRDefault="006A0596" w:rsidP="005B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F226" w14:textId="77777777" w:rsidR="006A0596" w:rsidRDefault="006A0596" w:rsidP="005B7EAB">
      <w:pPr>
        <w:spacing w:after="0" w:line="240" w:lineRule="auto"/>
      </w:pPr>
      <w:r>
        <w:separator/>
      </w:r>
    </w:p>
  </w:footnote>
  <w:footnote w:type="continuationSeparator" w:id="0">
    <w:p w14:paraId="43177357" w14:textId="77777777" w:rsidR="006A0596" w:rsidRDefault="006A0596" w:rsidP="005B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AB"/>
    <w:rsid w:val="000109E3"/>
    <w:rsid w:val="00035BC3"/>
    <w:rsid w:val="00052A40"/>
    <w:rsid w:val="00083DE5"/>
    <w:rsid w:val="000918B4"/>
    <w:rsid w:val="000A19F4"/>
    <w:rsid w:val="000B64B0"/>
    <w:rsid w:val="001055AD"/>
    <w:rsid w:val="00110291"/>
    <w:rsid w:val="00110EBE"/>
    <w:rsid w:val="0016338D"/>
    <w:rsid w:val="001B3F2F"/>
    <w:rsid w:val="001D0C08"/>
    <w:rsid w:val="001E18A6"/>
    <w:rsid w:val="002111CA"/>
    <w:rsid w:val="00212350"/>
    <w:rsid w:val="00214B04"/>
    <w:rsid w:val="00271D90"/>
    <w:rsid w:val="002744CB"/>
    <w:rsid w:val="002810C9"/>
    <w:rsid w:val="002D6312"/>
    <w:rsid w:val="002F5B36"/>
    <w:rsid w:val="003219C1"/>
    <w:rsid w:val="003716E2"/>
    <w:rsid w:val="003A43E6"/>
    <w:rsid w:val="003E010A"/>
    <w:rsid w:val="00413B6B"/>
    <w:rsid w:val="004550BB"/>
    <w:rsid w:val="004646BF"/>
    <w:rsid w:val="004800D0"/>
    <w:rsid w:val="004B5D71"/>
    <w:rsid w:val="00503C0E"/>
    <w:rsid w:val="00545B52"/>
    <w:rsid w:val="00567238"/>
    <w:rsid w:val="00595532"/>
    <w:rsid w:val="005B7EAB"/>
    <w:rsid w:val="005D1E36"/>
    <w:rsid w:val="005E3C05"/>
    <w:rsid w:val="005F7A05"/>
    <w:rsid w:val="006131CF"/>
    <w:rsid w:val="00631800"/>
    <w:rsid w:val="00636843"/>
    <w:rsid w:val="00643888"/>
    <w:rsid w:val="006562EF"/>
    <w:rsid w:val="006A0596"/>
    <w:rsid w:val="006F76E3"/>
    <w:rsid w:val="00715DA8"/>
    <w:rsid w:val="007623B3"/>
    <w:rsid w:val="00784212"/>
    <w:rsid w:val="007B34B6"/>
    <w:rsid w:val="007C1EA1"/>
    <w:rsid w:val="007E60BA"/>
    <w:rsid w:val="00831B45"/>
    <w:rsid w:val="008670B9"/>
    <w:rsid w:val="00882F46"/>
    <w:rsid w:val="008A2687"/>
    <w:rsid w:val="008D5280"/>
    <w:rsid w:val="00907C48"/>
    <w:rsid w:val="00911768"/>
    <w:rsid w:val="009C1C29"/>
    <w:rsid w:val="009F50E9"/>
    <w:rsid w:val="00A14A03"/>
    <w:rsid w:val="00A478E4"/>
    <w:rsid w:val="00A90FC0"/>
    <w:rsid w:val="00A97854"/>
    <w:rsid w:val="00AA2F46"/>
    <w:rsid w:val="00AA49B0"/>
    <w:rsid w:val="00AB4511"/>
    <w:rsid w:val="00B27221"/>
    <w:rsid w:val="00BB6E1B"/>
    <w:rsid w:val="00C0216F"/>
    <w:rsid w:val="00C10F5A"/>
    <w:rsid w:val="00C65837"/>
    <w:rsid w:val="00C72AC9"/>
    <w:rsid w:val="00D17374"/>
    <w:rsid w:val="00D21914"/>
    <w:rsid w:val="00D31CFB"/>
    <w:rsid w:val="00D44052"/>
    <w:rsid w:val="00D67F30"/>
    <w:rsid w:val="00DA62CE"/>
    <w:rsid w:val="00E02E26"/>
    <w:rsid w:val="00E0482F"/>
    <w:rsid w:val="00E43AAC"/>
    <w:rsid w:val="00E6373C"/>
    <w:rsid w:val="00E776F8"/>
    <w:rsid w:val="00E83EF4"/>
    <w:rsid w:val="00EA606D"/>
    <w:rsid w:val="00EB5497"/>
    <w:rsid w:val="00EE7801"/>
    <w:rsid w:val="00F072E0"/>
    <w:rsid w:val="00F26294"/>
    <w:rsid w:val="00FA5953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BCBF"/>
  <w15:docId w15:val="{31DDFFCE-C2E3-4219-B807-5DD55534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AB"/>
  </w:style>
  <w:style w:type="paragraph" w:styleId="Footer">
    <w:name w:val="footer"/>
    <w:basedOn w:val="Normal"/>
    <w:link w:val="FooterChar"/>
    <w:uiPriority w:val="99"/>
    <w:unhideWhenUsed/>
    <w:rsid w:val="005B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AB"/>
  </w:style>
  <w:style w:type="table" w:styleId="TableGrid">
    <w:name w:val="Table Grid"/>
    <w:basedOn w:val="TableNormal"/>
    <w:uiPriority w:val="39"/>
    <w:rsid w:val="005B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BB6E1B"/>
    <w:pPr>
      <w:spacing w:before="80" w:after="40" w:line="285" w:lineRule="auto"/>
      <w:jc w:val="center"/>
    </w:pPr>
    <w:rPr>
      <w:rFonts w:ascii="Source Sans Pro Black" w:eastAsia="Times New Roman" w:hAnsi="Source Sans Pro Black" w:cs="Times New Roman"/>
      <w:b/>
      <w:bCs/>
      <w:color w:val="000000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Edge</dc:creator>
  <cp:lastModifiedBy>James Parker</cp:lastModifiedBy>
  <cp:revision>2</cp:revision>
  <cp:lastPrinted>2023-02-05T09:41:00Z</cp:lastPrinted>
  <dcterms:created xsi:type="dcterms:W3CDTF">2023-02-05T09:43:00Z</dcterms:created>
  <dcterms:modified xsi:type="dcterms:W3CDTF">2023-02-05T09:43:00Z</dcterms:modified>
</cp:coreProperties>
</file>